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023" w:type="dxa"/>
        <w:tblLook w:val="04A0"/>
      </w:tblPr>
      <w:tblGrid>
        <w:gridCol w:w="3904"/>
      </w:tblGrid>
      <w:tr w:rsidR="004D549E" w:rsidRPr="006D01C8" w:rsidTr="00D21D8A">
        <w:trPr>
          <w:trHeight w:val="1011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:rsidR="004D549E" w:rsidRPr="006D01C8" w:rsidRDefault="004D549E" w:rsidP="005C0622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4D549E" w:rsidRPr="006D01C8" w:rsidRDefault="004D549E" w:rsidP="005C0622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к приказу руководителя</w:t>
            </w:r>
          </w:p>
          <w:p w:rsidR="004D549E" w:rsidRPr="006D01C8" w:rsidRDefault="004D549E" w:rsidP="005C0622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Управления Роспотребнадзора </w:t>
            </w:r>
          </w:p>
          <w:p w:rsidR="004D549E" w:rsidRPr="006D01C8" w:rsidRDefault="004D549E" w:rsidP="005C0622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по Республике Башкортостан</w:t>
            </w:r>
          </w:p>
          <w:p w:rsidR="004D549E" w:rsidRPr="006D01C8" w:rsidRDefault="00B118C2" w:rsidP="00D21D8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D21D8A">
              <w:rPr>
                <w:rFonts w:ascii="Times New Roman" w:hAnsi="Times New Roman"/>
                <w:sz w:val="24"/>
                <w:szCs w:val="24"/>
              </w:rPr>
              <w:t>30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A557C" w:rsidRPr="006D01C8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015823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D21D8A">
              <w:rPr>
                <w:rFonts w:ascii="Times New Roman" w:hAnsi="Times New Roman"/>
                <w:sz w:val="24"/>
                <w:szCs w:val="24"/>
              </w:rPr>
              <w:t>401-ПР</w:t>
            </w:r>
            <w:r w:rsidR="008A557C" w:rsidRPr="006D01C8">
              <w:rPr>
                <w:rFonts w:ascii="Times New Roman" w:hAnsi="Times New Roman"/>
                <w:sz w:val="24"/>
                <w:szCs w:val="24"/>
              </w:rPr>
              <w:t>_____</w:t>
            </w:r>
            <w:r w:rsidR="004D549E" w:rsidRPr="006D01C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</w:tbl>
    <w:p w:rsidR="008A6AA4" w:rsidRPr="006D01C8" w:rsidRDefault="008A6AA4" w:rsidP="005C0622">
      <w:pPr>
        <w:tabs>
          <w:tab w:val="left" w:pos="5812"/>
          <w:tab w:val="left" w:pos="12191"/>
        </w:tabs>
        <w:spacing w:after="0" w:line="240" w:lineRule="auto"/>
        <w:ind w:left="10065" w:right="-595" w:hanging="1559"/>
        <w:jc w:val="both"/>
        <w:rPr>
          <w:rFonts w:ascii="Times New Roman" w:hAnsi="Times New Roman"/>
          <w:sz w:val="24"/>
          <w:szCs w:val="24"/>
        </w:rPr>
      </w:pPr>
      <w:r w:rsidRPr="006D01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796755" w:rsidRPr="006D01C8" w:rsidRDefault="009B3378" w:rsidP="00ED331F">
      <w:pPr>
        <w:tabs>
          <w:tab w:val="left" w:pos="2835"/>
          <w:tab w:val="center" w:pos="7568"/>
          <w:tab w:val="left" w:pos="14145"/>
        </w:tabs>
        <w:spacing w:after="0" w:line="240" w:lineRule="auto"/>
        <w:ind w:left="-567" w:right="-284" w:firstLine="709"/>
        <w:jc w:val="center"/>
        <w:rPr>
          <w:rFonts w:ascii="Times New Roman" w:hAnsi="Times New Roman"/>
          <w:sz w:val="24"/>
          <w:szCs w:val="24"/>
        </w:rPr>
      </w:pPr>
      <w:r w:rsidRPr="006D01C8">
        <w:rPr>
          <w:rFonts w:ascii="Times New Roman" w:hAnsi="Times New Roman"/>
          <w:b/>
          <w:sz w:val="24"/>
          <w:szCs w:val="24"/>
        </w:rPr>
        <w:t>График обучающих мероприятий для субъектов предпринимательской деятельности на 20</w:t>
      </w:r>
      <w:r w:rsidR="008A557C" w:rsidRPr="006D01C8">
        <w:rPr>
          <w:rFonts w:ascii="Times New Roman" w:hAnsi="Times New Roman"/>
          <w:b/>
          <w:sz w:val="24"/>
          <w:szCs w:val="24"/>
        </w:rPr>
        <w:t>2</w:t>
      </w:r>
      <w:r w:rsidR="00015823">
        <w:rPr>
          <w:rFonts w:ascii="Times New Roman" w:hAnsi="Times New Roman"/>
          <w:b/>
          <w:sz w:val="24"/>
          <w:szCs w:val="24"/>
        </w:rPr>
        <w:t>1</w:t>
      </w:r>
      <w:r w:rsidR="008A557C" w:rsidRPr="006D01C8">
        <w:rPr>
          <w:rFonts w:ascii="Times New Roman" w:hAnsi="Times New Roman"/>
          <w:b/>
          <w:sz w:val="24"/>
          <w:szCs w:val="24"/>
        </w:rPr>
        <w:t xml:space="preserve"> </w:t>
      </w:r>
      <w:r w:rsidRPr="006D01C8">
        <w:rPr>
          <w:rFonts w:ascii="Times New Roman" w:hAnsi="Times New Roman"/>
          <w:b/>
          <w:sz w:val="24"/>
          <w:szCs w:val="24"/>
        </w:rPr>
        <w:t>год</w:t>
      </w:r>
    </w:p>
    <w:p w:rsidR="009B3378" w:rsidRPr="006D01C8" w:rsidRDefault="009B3378" w:rsidP="005C0622">
      <w:pPr>
        <w:tabs>
          <w:tab w:val="left" w:pos="2835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473"/>
        <w:gridCol w:w="1465"/>
        <w:gridCol w:w="2693"/>
        <w:gridCol w:w="4252"/>
      </w:tblGrid>
      <w:tr w:rsidR="003F5C0A" w:rsidRPr="006D01C8" w:rsidTr="002F47F2">
        <w:tc>
          <w:tcPr>
            <w:tcW w:w="709" w:type="dxa"/>
          </w:tcPr>
          <w:p w:rsidR="00796755" w:rsidRPr="006D01C8" w:rsidRDefault="00796755" w:rsidP="004D4B32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4"/>
            <w:r w:rsidRPr="006D01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6755" w:rsidRPr="006D01C8" w:rsidRDefault="00796755" w:rsidP="004D4B32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73" w:type="dxa"/>
          </w:tcPr>
          <w:p w:rsidR="00796755" w:rsidRPr="006D01C8" w:rsidRDefault="00796755" w:rsidP="00FC0E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5" w:type="dxa"/>
          </w:tcPr>
          <w:p w:rsidR="00796755" w:rsidRPr="006D01C8" w:rsidRDefault="00796755" w:rsidP="00FC0E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796755" w:rsidRPr="006D01C8" w:rsidRDefault="00796755" w:rsidP="00FC0E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252" w:type="dxa"/>
          </w:tcPr>
          <w:p w:rsidR="00796755" w:rsidRPr="006D01C8" w:rsidRDefault="00796755" w:rsidP="00FC0E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bookmarkEnd w:id="0"/>
      <w:tr w:rsidR="0005380E" w:rsidRPr="006D01C8" w:rsidTr="002F47F2">
        <w:tc>
          <w:tcPr>
            <w:tcW w:w="709" w:type="dxa"/>
          </w:tcPr>
          <w:p w:rsidR="0005380E" w:rsidRPr="00BB141D" w:rsidRDefault="0005380E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5380E" w:rsidRPr="00941D6F" w:rsidRDefault="0005380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</w:t>
            </w:r>
            <w:r w:rsidR="004E4A1B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деятельности юридических лиц, индивидуальных предпринимателей в соответствии с постановлением Правительства Российской Федерации от 30 ноября 2020 г</w:t>
            </w:r>
            <w:r w:rsidR="004D4B3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1969</w:t>
            </w:r>
            <w:r w:rsidR="004E4A1B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="004E4A1B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05380E" w:rsidRDefault="00CF15F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AF151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AF151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ED642D" w:rsidRPr="00941D6F" w:rsidRDefault="00ED642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ED642D" w:rsidRDefault="00AF1513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F1513" w:rsidRPr="00941D6F" w:rsidRDefault="00AF151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380E" w:rsidRPr="00941D6F" w:rsidRDefault="0005380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05380E" w:rsidRPr="00941D6F" w:rsidRDefault="0005380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05380E" w:rsidRPr="00941D6F" w:rsidRDefault="0005380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Буткарева Т.А., начальник отдела организации надзора Управления Роспотребнадзора по Республике Башкортостан</w:t>
            </w:r>
          </w:p>
          <w:p w:rsidR="00806A7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AE48E7" w:rsidRDefault="00CE0264" w:rsidP="00941D6F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предприятиям общественного питания, направленные на предотвращение вредного воздействия факторов среды обитания,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ED642D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зора по Республике Башкортостан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«Соблюдение  обязательных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санитарно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-эпидемиологических правил СП 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3668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"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Санитарно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-эпидемиологические требования к условиям деятельности торговых объектов и рынков, реализующих пищевую продукцию"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  <w:p w:rsidR="00CF15F1" w:rsidRPr="00941D6F" w:rsidRDefault="00CF15F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</w:t>
            </w:r>
            <w:r w:rsidR="00806A77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надзора по гигиене питания Управления Роспотребнадзора по Республике Башкортостан</w:t>
            </w:r>
          </w:p>
        </w:tc>
      </w:tr>
      <w:tr w:rsidR="00CE0264" w:rsidRPr="006D01C8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AE48E7" w:rsidRDefault="00CE0264" w:rsidP="00941D6F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Лекция на тему: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продукции, утвержденные Постановление Правительства РФ от 15 декабря 2020 г. № 2099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AE48E7" w:rsidRDefault="00CE0264" w:rsidP="00941D6F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Лекция на тему: Особенности организации питания при проведении кейтерингового обслуживания по организации общественного питания (кейтеринг),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03.03.2021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«Санитарно-эпидемиологические требования к предприятиям общественного питания, направленные на предотвращение вредного воздействия биологических, химических, физических факторов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зора по Республике Башкортостан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Лекция на тему: Особые требования к организации питания отдельных категорий взрослого населения. Питание пациентов в медицинских организациях и организациях социального обслуживания,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30.03.2021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  обязательных санитарно-эпидемиологических требований, требований технических регламентов Таможенного союза и Евразийского Экономического союза на предприятиях пищевой промышленности. Внедрение системы управления промышленной безопасности (ХАССП).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Цветовая маркировка пищевой продукции в целях информирования потребителей в соответствии с МР 2.3.0122-18, утвержденных руководителем Роспотребнадзора А.Ю. Поповой от 28.02.2018.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CF15F1" w:rsidRDefault="00CE0264" w:rsidP="00941D6F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предприятиям общественного питания, направленные на предотвращение вредного воздействия факторов среды обитания,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18.08.2021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CE0264" w:rsidRPr="00941D6F" w:rsidRDefault="00806A77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CE0264" w:rsidRPr="006D01C8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«Соблюдение  обязательных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санитарно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-эпидемиологических правил СП 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3668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"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Санитарно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-эпидемиологические требования к условиям деятельности торговых объектов и рынков, реализующих пищевую продукцию"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08.09.2021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Лекция на тему: Особые требования к организации питания отдельных категорий взрослого населения. Питание пациентов в медицинских организациях и организациях социального обслуживания,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22.09.2021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AE48E7" w:rsidRDefault="00CE0264" w:rsidP="00941D6F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Лекция на тему: Особенности организации питания при проведении кейтерингового обслуживания по организации общественного питания (кейтеринг),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13.10.2021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«Санитарно-эпидемиологические требования к предприятиям общественного питания, направленные на предотвращение вредного воздействия биологических, химических, физических факторов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20.10.2021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CE0264" w:rsidRPr="00941D6F" w:rsidRDefault="00806A77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CE0264" w:rsidRPr="006D01C8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5A49EE" w:rsidRDefault="005A49E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06.07.2021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ED642D" w:rsidRPr="00941D6F" w:rsidRDefault="00ED642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Уфа, ул. Рихарда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Зорге, д. 58, ком. 100</w:t>
            </w:r>
          </w:p>
        </w:tc>
        <w:tc>
          <w:tcPr>
            <w:tcW w:w="4252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A20F2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ED642D" w:rsidRPr="00941D6F" w:rsidRDefault="00ED642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13.07.2021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ED642D" w:rsidRPr="00941D6F" w:rsidRDefault="00ED642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CE0264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20F2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20F2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06.09.2021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ED642D" w:rsidRPr="00941D6F" w:rsidRDefault="00ED642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724E38" w:rsidRDefault="00724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07.04.2021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Default="00724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15.09.2021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24E38" w:rsidRPr="00941D6F" w:rsidRDefault="00724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EA20F2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г. Уфа, ул. Рихарда Зорге, д. 58, ком. 100</w:t>
            </w:r>
          </w:p>
        </w:tc>
        <w:tc>
          <w:tcPr>
            <w:tcW w:w="4252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64C2" w:rsidRPr="006D01C8" w:rsidTr="002F47F2">
        <w:tc>
          <w:tcPr>
            <w:tcW w:w="709" w:type="dxa"/>
          </w:tcPr>
          <w:p w:rsidR="00E464C2" w:rsidRPr="00BB141D" w:rsidRDefault="00E464C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464C2" w:rsidRPr="00941D6F" w:rsidRDefault="00E464C2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E464C2" w:rsidRDefault="00E464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64C2" w:rsidRPr="00F8699B" w:rsidRDefault="00E464C2" w:rsidP="00941D6F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64C2" w:rsidRPr="00941D6F" w:rsidRDefault="00E464C2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E464C2" w:rsidRPr="00941D6F" w:rsidRDefault="00E464C2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E464C2" w:rsidRPr="00941D6F" w:rsidRDefault="00E464C2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деятельность в сфере сбора и переработки металлолома»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имеющих технологические процессы, выделяющие канцерогеноопасные вещества» 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E7645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16.04.2021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645F" w:rsidRDefault="00E7645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в области изготовления средств индивидуальной защиты»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21.05.2021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Роспотребнадзора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Ямалиев А.Р., начальник отдела надзора по гигиене труда 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осуществляющих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деятельности)»</w:t>
            </w:r>
          </w:p>
          <w:p w:rsidR="00A22889" w:rsidRPr="00941D6F" w:rsidRDefault="00A2288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18.06.2021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осуществляющих деятельность в сфере обеспечения электрической энергией, газом и паром»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20.08.2021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Башкортостан, г. Уфа, ул. Рихарда Зорге, д. 58, ком. 100</w:t>
            </w: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E7645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17.09.2021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деятельность в сфере строительства»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15.10.2021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  <w:p w:rsidR="003D192C" w:rsidRDefault="003D192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29FB" w:rsidRPr="00941D6F" w:rsidRDefault="003329FB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медицинскую деятельность с использованием источников ионизирующего излучения»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19.11.2021</w:t>
            </w:r>
          </w:p>
          <w:p w:rsidR="00A935CD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деятельность в сфере добычи, транспортировки, переработки нефти и газа»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2F47F2" w:rsidRPr="00056662" w:rsidTr="002F47F2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«Обеспечение санитарно-эпидемиологической  безопасности на объектах, предназначенных для проживания участников VI Всемирной фольклориады»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24.03.2021 10:00-11:00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Исанова Ф.Г., заместитель начальника отдела надзора по коммунальной гигиене Управления Роспотребнадзора по Республике Башкортостан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7F2" w:rsidRPr="00056662" w:rsidTr="002F47F2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Семинар-совещание с органами местного самоуправлении, территориальными органами федеральных органов исполнительной власти, органами исполнительной власти Республики Башкортостан, юридическими лицами, индивидуальными предпринимателями по вопросу  исполнения Федерального закона от 30 марта 1999 г. № 52-ФЗ «О санитарно-эпидемиологическом благополучии населения», ч.13 ст.26 Федерального закона от 3 августа 2018 г. № 342-ФЗ «О внесении изменений в Градостроительный кодекс Российской Федерации и отдельные законодательные акты Российской</w:t>
            </w:r>
            <w:proofErr w:type="gram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Федерации»,    постановления Правительства Российской Федерации от 3 марта 2018 г.№ 222 «Об утверждении Правил установления санитарно-защитных зон и использования земельных участков, расположенных в границах санитарно-защитных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зон», в части установления, изменения, прекращения существования санитарно-защитных зон»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21.04.2021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Туваняева О.В.,  заместитель начальника отдела надзора по коммунальной гигиене Управления Роспотребнадзора по Республике Башкортостан</w:t>
            </w:r>
          </w:p>
        </w:tc>
      </w:tr>
      <w:tr w:rsidR="002F47F2" w:rsidRPr="00056662" w:rsidTr="002F47F2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«Обеспечение санитарно-эпидемиологической  безопасности на объектах, предназначенных для проведения мероприятий участников VI Всемирной фольклориады»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19.05.2021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</w:t>
            </w:r>
          </w:p>
        </w:tc>
        <w:tc>
          <w:tcPr>
            <w:tcW w:w="4252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Исанова Ф.Г., заместитель начальника отдела надзора по коммунальной гигиене Управления Роспотребнадзора по Республике Башкортостан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7F2" w:rsidRPr="00056662" w:rsidTr="002F47F2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</w:t>
            </w:r>
            <w:proofErr w:type="gram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использующими</w:t>
            </w:r>
            <w:proofErr w:type="gram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водные объекты в оздоровительных и рекреационных целях»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Исанова Ф.Г., заместитель начальника отдела надзора по коммунальной гигиене Управления Роспотребнадзора по Республике Башкортостан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Русинова Т.В., заместитель </w:t>
            </w:r>
            <w:proofErr w:type="gram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Роспотребнадзора по Республике Башкортостан </w:t>
            </w:r>
          </w:p>
        </w:tc>
      </w:tr>
      <w:tr w:rsidR="002F47F2" w:rsidRPr="00056662" w:rsidTr="002F47F2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«Предотвращение загрязнения атмосферного воздуха в г</w:t>
            </w:r>
            <w:proofErr w:type="gram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 в период подготовки и проведения VI Всемирной фольклориады»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28.05.2021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Туваняева О.В., заместитель начальника отдела надзора по коммунальной гигиене Управления Роспотребнадзора по Республике Башкортостан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7F2" w:rsidRPr="00056662" w:rsidTr="002F47F2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«Обеспечение безопасности холодного питьевого, горячего водоснабжения. Осуществление мер по профилактике инфекционных, паразитарных заболеваний, неинфекционных заболеваний (отравлений) населения.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производственного контроля на объектах водоснабжения»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26.05.2021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Кильдюшова Л.О., начальник отдела надзора по коммунальной гигиене Управления Роспотребнадзора по Республике Башкортостан,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7F2" w:rsidRPr="00056662" w:rsidTr="002F47F2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</w:t>
            </w:r>
            <w:proofErr w:type="gram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деятельность по сбору,  транспортированию, обработке, утилизации, обезвреживанию и размещению отходов I-IV классов опасности»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23.06.2021 13:00-14:00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Уфа, ул. Рихарда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Зорге, д. 58, ком. 100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Туваняева О.В. заместитель начальника отдела надзора по коммунальной гигиене Управления Роспотребнадзора по Республике Башкортостан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7F2" w:rsidRPr="00056662" w:rsidTr="002F47F2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«Обеспечение безопасности холодного питьевого, горячего водоснабжения. Осуществление мер по профилактике инфекционных и неинфекционных заболеваний (отравлений) населения.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производственного контроля на объектах водоснабжения»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14.07.2021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Кильдюшова Л.О., начальник отдела надзора по коммунальной гигиене Управления Роспотребнадзора по Республике Башкортостан,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7F2" w:rsidRPr="00056662" w:rsidTr="002F47F2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Семинар-совещание с органами местного самоуправлении, юридическими лицами, индивидуальными предпринимателями по вопросу  исполнения Федерального закона от 30 марта 1999 г. № 52-ФЗ «О санитарно-эпидемиологическом благополучии населения», ч.13 ст.26 Федерального закона от 3 августа 2018 г. № 342-ФЗ «О внесении изменений в Градостроительный кодекс Российской Федерации и отдельные законодательные акты Российской Федерации», постановления Правительства Российской Федерации от 3 марта 2018 г. № 222</w:t>
            </w:r>
            <w:proofErr w:type="gram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 утверждении Правил установления санитарно-защитных зон и использования земельных участков, расположенных в границах санитарно-защитных зон», в части установления, изменения, прекращения существования санитарно-защитных зон» 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20.10.2021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13:00-15:00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Туваняева О.В., заместитель начальника отдела надзора по коммунальной гигиене Управления Роспотребнадзора по Республике Башкортостан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CE0264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2F47F2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192C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2F47F2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Кильдюшова Л.О., начальник отдела надзора по коммунальной гигиене Управления Роспотребнадзора по Республике Башкортостан</w:t>
            </w: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A935CD" w:rsidRPr="002F47F2" w:rsidRDefault="003D192C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3D192C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2F47F2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Кильдюшова Л.О., начальник отдела надзора по коммунальной гигиене Управления Роспотребнадзора по Республике Башкортостан</w:t>
            </w: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CE0264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2F47F2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192C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06.04.2021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2F47F2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192C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12.09.2021</w:t>
            </w:r>
          </w:p>
          <w:p w:rsidR="00A935CD" w:rsidRPr="00A935CD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Кильдюшова Л.О., начальник отдела надзора по коммунальной гигиене Управления Роспотребнадзора по Республике Башкортостан</w:t>
            </w: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  по соблюдению обязательных санитарно-эпидемиологических требований к условиям воспитания и обучения детей и подростков по новому санитарному законодательству: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 общеобразовательных организациях;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 дошкольных организациях;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 средних специальных учебных заведениях.</w:t>
            </w:r>
          </w:p>
        </w:tc>
        <w:tc>
          <w:tcPr>
            <w:tcW w:w="1465" w:type="dxa"/>
          </w:tcPr>
          <w:p w:rsidR="00CE0264" w:rsidRDefault="00CE0264" w:rsidP="00CF15F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CF15F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Зорге, 58, каб. 100</w:t>
            </w: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Гатауллина Л.В., заместитель начальника отдела надзора по гигиене детей и подростков  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предпринимателей, граждан, осуществляющих   образовательную деятельность по программам начального, основного, среднего  образования по соблюдению обязательных требований действующего законодательства в области санитарно-эпидемиологического благополучия  в общеобразовательных организациях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Зорге, 58, каб. 100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Левашова Л.С., заместитель начальника отдела надзора по гигиене детей и подростков  Управления Роспотребнадзора по Республике Башкортостан </w:t>
            </w:r>
          </w:p>
          <w:p w:rsidR="00A22889" w:rsidRPr="00941D6F" w:rsidRDefault="00A22889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Обучающий семинар для юридических лиц, индивидуальных предпринимателей, граждан,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осуществляющих   образовательную деятельность по программам дошкольного образования по соблюдению обязательных требований действующего законодательства в области санитарно-эпидемиологического благополучия  в муниципальных и частных детских садах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25.03.2020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Роспотребнадзора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Зорге, 58, каб. 100</w:t>
            </w: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Гатауллина Л.В.,заместитель начальника отдела надзора по гигиене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детей и подростков  Управления Роспотребнадзора по Республике Башкортостан </w:t>
            </w:r>
          </w:p>
          <w:p w:rsidR="00CE0264" w:rsidRPr="00941D6F" w:rsidRDefault="00CE0264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предпринимателей, граждан, осуществляющих деятельность по организации отдыха детей и их оздоровления, а также деятельность в сфере общественного питания  в  летних оздоровительных организациях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23.04.2020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Зорге, 58, каб. 100</w:t>
            </w: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Левашова Л.С.,заместитель начальника отдела надзора по гигиене детей и подростков  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предпринимателей, граждан, осуществляющих деятельность по предоставлению социальных услуг с обеспечением проживания для руководителей детских домов, приютов, интернатов по соблюдению обязательных требований действующего законодательства в области санитарно-эпидемиологического благополучия населения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A935C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Зорге, 58, каб. 100</w:t>
            </w: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 Л.В. заместитель начальника отдела надзора по гигиене детей и подростков 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Обучающий семинар для юридических лиц, индивидуальных предпринимателей, осуществляющих   образовательную деятельность и имеющих автономные источники </w:t>
            </w:r>
            <w:r w:rsidR="00EE1586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холодного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питьевого водоснабжения по соблюдению обязательных требований действующего законодательства в области санитарно-эпидемиологического благополучия населения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25.06.2021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Зорге, 58, каб. 100</w:t>
            </w: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Гатауллина Л.В.,заместитель начальника отдела надзора по гигиене детей и подростков  Управления Роспотребнадзора по Республике Башкортостан </w:t>
            </w:r>
          </w:p>
          <w:p w:rsidR="00CE0264" w:rsidRPr="00941D6F" w:rsidRDefault="00CE0264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Обучающий семинар для  хозяйствующих субъектов, осуществляющих деятельность по реализации товаров детского ассортимента по разъяснению соблюдения обязательных требований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ТС 007/2011 «О безопасности продукции, предназначенной для детей и подростков», ТР ТС 008/2011 «О безопасности игрушек»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Уфа, Зорге, 58, каб. 100</w:t>
            </w:r>
          </w:p>
        </w:tc>
        <w:tc>
          <w:tcPr>
            <w:tcW w:w="4252" w:type="dxa"/>
          </w:tcPr>
          <w:p w:rsidR="00CE0264" w:rsidRPr="00941D6F" w:rsidRDefault="00CE0264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Левашова Л.С. заместитель начальника отдела надзора по </w:t>
            </w:r>
            <w:r w:rsidR="00F57C45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гигиене детей и подростков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Управления Роспотребнадзора по Республике Башкортостан</w:t>
            </w: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Обучающий семинар для  юридических лиц, индивидуальных предпринимателей, граждан, осуществляющих    деятельность по оказанию услуг в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образовательных организациях (вендинговые кампании по уборке помещений, стирке белья  и т.п.) по соблюдению обязательных требований действующего законодательства в области санитарно-эпидемиологического благополучия населения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27.08.2021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Роспотребнадзора по Республике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Уфа, Зорге, 58, ааб. 100</w:t>
            </w: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Гатауллина Л.В.,заместитель начальника отдела надзора по гигиене детей и подростков  Управления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Роспотребнадзора по Республике Башкортостан </w:t>
            </w:r>
          </w:p>
          <w:p w:rsidR="008F77BA" w:rsidRPr="00941D6F" w:rsidRDefault="00CE026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 юридических лиц, индивидуальных предпринимателей, граждан, осуществляющих   образовательную деятельность по программам среднего профессионального образования по соблюдению обязательных требований действующего законодательства в области санитарно-эпидемиологического благополучия населения</w:t>
            </w:r>
          </w:p>
        </w:tc>
        <w:tc>
          <w:tcPr>
            <w:tcW w:w="1465" w:type="dxa"/>
          </w:tcPr>
          <w:p w:rsidR="00CE0264" w:rsidRDefault="00CE0264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Зорге, 58, каб. 100</w:t>
            </w: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 Л.В. заместитель начальника отдела надзора по гигиене детей и подростков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хозяйствующих субъектов, осуществляющих деятельность в сферах общественного питания по договорам аутсорсинга в детских организованных коллективах по соблюдению обязательных требований действующего законодательства в области санитарно-эпидемиологического благополучия населения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Уфа, Зорге, 58, каб. 100 </w:t>
            </w: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Левашова Л.С.,заместитель начальника отдела надзора по гигиене детей и подростков  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Обучающий семинар для  юридических лиц, индивидуальных предпринимателей, граждан, осуществляющих 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осуществляющих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деятельность по дополнительному образованию детей 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                   Г. Уфа, Зорге, 58, каб. 100</w:t>
            </w: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 Л.В. заместитель начальника отдела надзора по гигиене детей и подростков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 юридических лиц, индивидуальных предпринимателей, граждан, осуществляющих деятельность по дополнительному образованию детей и деятельность в сфере общественного питания при проведении массовых новогодних мероприятий в детских коллективах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                   Г. Уфа, Зорге, 58, каб. 100</w:t>
            </w: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Левашова Л.С.,заместитель начальника отдела надзора по гигиене детей и подростков  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CE0264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22.01.2021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414D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C414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Уфа, ул. Рихарда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Зорге, д. 58, ком. 100</w:t>
            </w: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Левашова Л.С.,заместитель начальника отдела надзора по гигиене детей и подростков  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CE0264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414D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Левашова Л.С.,заместитель начальника отдела надзора по гигиене детей и подростков  Управления Роспотребнадзора по Республике Башкортостан </w:t>
            </w: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                  с 1 января 2021 г.</w:t>
            </w:r>
          </w:p>
        </w:tc>
        <w:tc>
          <w:tcPr>
            <w:tcW w:w="1465" w:type="dxa"/>
          </w:tcPr>
          <w:p w:rsidR="00CE0264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414D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Левашова Л.С.,заместитель начальника отдела надзора по гигиене детей и подростков  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CE0264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414D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6A77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04.09.2021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Левашова Л.С.,заместитель начальника отдела надзора по гигиене детей и подростков  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Федерации от 15.12.2020 № 2099</w:t>
            </w:r>
          </w:p>
        </w:tc>
        <w:tc>
          <w:tcPr>
            <w:tcW w:w="1465" w:type="dxa"/>
          </w:tcPr>
          <w:p w:rsidR="00CE0264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28.01.2021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6A77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6A77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14.00-15.00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Левашова Л.С.,заместитель начальника отдела надзора по гигиене детей и подростков  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CE0264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6A77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Левашова Л.С.,заместитель начальника отдела надзора по гигиене детей и подростков  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7.02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CE0264" w:rsidRPr="00056662" w:rsidTr="002F47F2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осуществляющих медицинскую деятельность»</w:t>
            </w:r>
          </w:p>
        </w:tc>
        <w:tc>
          <w:tcPr>
            <w:tcW w:w="1465" w:type="dxa"/>
          </w:tcPr>
          <w:p w:rsidR="00CE0264" w:rsidRDefault="002F47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15.09.2021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47F2" w:rsidRPr="00941D6F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проведении санитарно-профилактических (противоэпидемических) мероприятий, направленных на предупреждение возникновения и распространения COVID-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15.04.2021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Роспотребнадзора по Республике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Олейник Т.К., заместитель начальника отдела эпидемиологического надзора Управления Роспотребнадзора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Республике Башкортостан</w:t>
            </w:r>
          </w:p>
        </w:tc>
      </w:tr>
      <w:tr w:rsidR="003010C4" w:rsidRPr="00056662" w:rsidTr="002F47F2">
        <w:tc>
          <w:tcPr>
            <w:tcW w:w="709" w:type="dxa"/>
          </w:tcPr>
          <w:p w:rsidR="003010C4" w:rsidRPr="00BB141D" w:rsidRDefault="003010C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3010C4" w:rsidRPr="00DC7365" w:rsidRDefault="003010C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изменении календаря профилактических прививок по эпидемическим показаниям с учетом проведения иммунизации населения Российской Федерации против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D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вызываемой инфекцией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SARS</w:t>
            </w:r>
            <w:r w:rsidRPr="00D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COV</w:t>
            </w:r>
            <w:r w:rsidRPr="00D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5" w:type="dxa"/>
          </w:tcPr>
          <w:p w:rsidR="003010C4" w:rsidRDefault="002F47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301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10C4" w:rsidRPr="00941D6F" w:rsidRDefault="003010C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3010C4" w:rsidRPr="00941D6F" w:rsidRDefault="003010C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3010C4" w:rsidRPr="00941D6F" w:rsidRDefault="003010C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3010C4" w:rsidRPr="00056662" w:rsidTr="002F47F2">
        <w:tc>
          <w:tcPr>
            <w:tcW w:w="709" w:type="dxa"/>
          </w:tcPr>
          <w:p w:rsidR="003010C4" w:rsidRPr="00BB141D" w:rsidRDefault="003010C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3010C4" w:rsidRDefault="003010C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иммунизации населения Республики Башкортостан против гриппа  </w:t>
            </w:r>
          </w:p>
        </w:tc>
        <w:tc>
          <w:tcPr>
            <w:tcW w:w="1465" w:type="dxa"/>
          </w:tcPr>
          <w:p w:rsidR="003010C4" w:rsidRDefault="003010C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26.08.2021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10C4" w:rsidRPr="00941D6F" w:rsidRDefault="003010C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3010C4" w:rsidRPr="00941D6F" w:rsidRDefault="003010C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3010C4" w:rsidRPr="00941D6F" w:rsidRDefault="003010C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«Маркировка товаров»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09.08.2021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15.11.2021</w:t>
            </w:r>
          </w:p>
          <w:p w:rsidR="009C0EEF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Корнеева Г.Ф., заместитель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 актуальных законодательных требованиях в области защиты прав потребителей»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Уфа, ул. Рихарда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Зорге, д. 58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Русинова Т.В., заместитель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«Новые законодательные требования в области защиты прав потребителей при оказании гостиничных услуг»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Русинова Т.В., заместитель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новых обязательных требованиях в области защиты прав потребителей при оказании туристских услуг»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Русинова Т.В., заместитель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«Требования в области защиты прав потребителей к хозяйствующим субъектам, оказывающим потребительские услуги на водных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объектах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используемых для рекреационных целей и места отдыха населения»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Русинова Т.В., заместитель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нормативных правовых актах, регулирующих правоотношения в области защиты прав потребителей»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Русинова Т.В., заместитель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C0EEF" w:rsidRDefault="002F47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15.03</w:t>
            </w:r>
            <w:r w:rsidR="001741F8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41F8" w:rsidRDefault="001741F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Русинова Т.В., заместитель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627C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27C2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Корнеева Г.Ф., заместитель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предоставлении банковской гарантии, утв. постановлением Правительства Российской Федерации от 11 ноября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г.  № 1811;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9C0EEF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27C2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Русинова Т.В., заместитель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Роспотребнадзора по Республике Башкортостан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9C0EEF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27C2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27C2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Корнеева Г.Ф., заместитель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ЮЛ, ИП «Профилактические и противоэпидемические мероприятия в отношении COVID-19»</w:t>
            </w:r>
            <w:proofErr w:type="gramEnd"/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Башкортостан, г. Уфа, ул. Рихарда Зорге, д. 58, ком. 100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Фарвазова Л.А.,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Обучающий семинар для работников медицинских организаций г. Уфы по вопросам профилактики инфекционных болезней, соблюдения требований противоэпидемического режима в период подготовки и проведения в г. Уфе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Всемирной фольклориады с 18 июля по 1 августа 2021 года, обеспечение эпидемиологической безопасности населения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29.06.2021 10.00-12.00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Мавлютов О.М., начальник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Семинар-совещание с органами местного самоуправления, организациями, учреждениями дезинфекционного профиля по вопросам проведения дератизационных и дезинсекционных мероприятий на </w:t>
            </w:r>
            <w:r w:rsidR="00AA5F41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объектах 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территориях в период подготовки к проведению в  г. Уфе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Всемирной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фольклориады с 18 июля по 1 августа  2021 года, обеспечение эпидемиологической безопасности населения»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23.06.2021</w:t>
            </w:r>
          </w:p>
          <w:p w:rsidR="009C0EEF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ГО город Уфа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Проспект Октября, 120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Мавлютов О.М., начальник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по корректировке планов оперативных мероприятий медицинских организаций при выявлении больного, подозрительного на заболевание, требующее проведения мероприятий по санитарной охране территории 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05.03.2021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Башкортостан, г. Уфа, ул. Рихарда Зорге, д. 58, ком. 100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Фарвазова Л.А.,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«Обеспечение биологической безопасности при осуществлении деятельности с микроорганизмами 1-2 и 3-4 групп патогенности в период подготовки и проведения VI Всемирной фольклориады с 18 июля  по 1 августа 2021 г. в г. Уфе и муниципальных образованиях Республики Башкортостан 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26.03.2021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Башкортостан, г. Уфа, ул. Рихарда Зорге, д. 58, ком. 100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Фарвазова Л.А.,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Семинар-совещание с органами местного самоуправления, организациями, учреждениями дезинфекционного профиля по вопросам проведения дератизационных и дезинсекционных мероприятий на </w:t>
            </w:r>
            <w:r w:rsidR="00AA5F41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объектах 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территориях в период подготовки к проведению VI Всемирной фольклориады с 18 июля  по 1 августа 2021 г. в г. Уфе и муниципальных образованиях Республики Башкортостан 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02.04.2021</w:t>
            </w:r>
          </w:p>
          <w:p w:rsidR="009C0EEF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Башкортостан, г. Уфа, ул. Рихарда Зорге, д. 58, ком. 100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Мавлютов О.М., начальник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эпидемиологического надзора в отношении юридических лиц, индивидуальных предпринимателей, граждан, осуществляющих деятельность на объектах воздушного транспорта и транспортной инфраструктуры»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14.05.2021</w:t>
            </w:r>
          </w:p>
          <w:p w:rsidR="009C0EEF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Башкортостан, г. Уфа, ул. Рихарда Зорге, д. 58, ком. 100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«Применение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на объектах автомобильного транспорта, водного транспорта и транспортной инфраструктуры»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16.07.2021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Башкортостан, г. Уфа, ул. Рихарда Зорге, д. 58, ком. 100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эпидемиологического надзора в отношении юридических лиц, индивидуальных предпринимателей, граждан, осуществляющих деятельность на объектах электро-транспорта и транспортной инфраструктуры»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16.08.2021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Башкортостан, г. Уфа, ул. Рихарда Зорге, д. 58, ком. 100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C0EEF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12.01.2021</w:t>
            </w:r>
          </w:p>
          <w:p w:rsidR="000722D1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19.01.2021</w:t>
            </w:r>
          </w:p>
          <w:p w:rsidR="000722D1" w:rsidRPr="00941D6F" w:rsidRDefault="000722D1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0722D1" w:rsidRPr="00941D6F" w:rsidRDefault="000722D1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9C0EEF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03.02.2021</w:t>
            </w:r>
          </w:p>
          <w:p w:rsidR="000722D1" w:rsidRPr="00941D6F" w:rsidRDefault="000722D1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07.04.2021</w:t>
            </w:r>
          </w:p>
          <w:p w:rsidR="000722D1" w:rsidRPr="00941D6F" w:rsidRDefault="000722D1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0722D1" w:rsidRPr="00941D6F" w:rsidRDefault="000722D1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порядке оценки соблюдения обязательных требований при осуществлении федерального государственного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19.01.2021</w:t>
            </w:r>
          </w:p>
          <w:p w:rsidR="000722D1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09.07.2021</w:t>
            </w:r>
          </w:p>
          <w:p w:rsidR="000722D1" w:rsidRPr="00941D6F" w:rsidRDefault="000722D1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Роспотребнадзора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Республике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Кучимов Л.Г., начальник отдела юридического обеспечения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27.01.2021</w:t>
            </w:r>
          </w:p>
          <w:p w:rsidR="000722D1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12.07.2021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Уфа, ул. Рихарда Зорге, д. 58, ком. 100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Кучимов Л.Г., начальник отдела юридического обеспечения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риск-ориен-тированного 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в сфере производства пищевых продуктов»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24.03.2021</w:t>
            </w:r>
          </w:p>
          <w:p w:rsidR="009C0EEF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Чишминский район, р. п. Чишмы, ул.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Речная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,2а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Т.С.,  начальник  Чишминского 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хозяйствующих субъектов  осуществляющих деятельность в сфере общественного питания по разъяснению обязательных санитарно-эпидемиологических тр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ебований, требований технических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регламегнтов Таможенного союза, Евразийского экономического  союза и законодательства в области защиты прав потребителей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21.09.2021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Зал заседаний администрации Архангельского  района,                        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Архангельский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ул. Н. Крупской,2, 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 А.И., заместитель начальника   Чишминского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Круглый стол на тему «Организация оказания услуг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Зал заседаний администрации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Буздякского  район,                                 с. Буздяк, ул. Ленина,4</w:t>
            </w:r>
          </w:p>
        </w:tc>
        <w:tc>
          <w:tcPr>
            <w:tcW w:w="4252" w:type="dxa"/>
          </w:tcPr>
          <w:p w:rsidR="009C0EE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Мухаметзянов  Х.М., заместитель начальника  Чишминского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Территориального отдела Управления Роспотребнадзора по Республике Башкортостан</w:t>
            </w:r>
          </w:p>
          <w:p w:rsidR="000722D1" w:rsidRPr="00941D6F" w:rsidRDefault="000722D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 О применении риск-ориен-тированного 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  в сфере обрабатывающих производств»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07.10.2021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 заседаний администрации Давлекановского  района,                        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авлеканово, ул.К.Площадь,9. 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 А.И., заместитель начальника, Чишминского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 О применении риск-ориен-тированного 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  осуществляющих деятельность по организации отдыха детей и их оздоровления»</w:t>
            </w:r>
          </w:p>
        </w:tc>
        <w:tc>
          <w:tcPr>
            <w:tcW w:w="1465" w:type="dxa"/>
          </w:tcPr>
          <w:p w:rsidR="009C0EEF" w:rsidRDefault="009C0EEF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 заседаний администрации Чишминского  района,                         р.п. Чишмы, ул. Кирова,50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Т.С.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51533C" w:rsidRPr="00056662" w:rsidTr="002F47F2">
        <w:tc>
          <w:tcPr>
            <w:tcW w:w="709" w:type="dxa"/>
          </w:tcPr>
          <w:p w:rsidR="0051533C" w:rsidRPr="00BB141D" w:rsidRDefault="005153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51533C" w:rsidRPr="00302F34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51533C" w:rsidRPr="00302F34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18.01.2021</w:t>
            </w:r>
          </w:p>
          <w:p w:rsidR="000722D1" w:rsidRPr="00302F34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15.00-16.00</w:t>
            </w:r>
          </w:p>
          <w:p w:rsidR="000722D1" w:rsidRPr="00302F34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51533C" w:rsidRPr="00302F34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15.07.2021</w:t>
            </w:r>
          </w:p>
          <w:p w:rsidR="000722D1" w:rsidRPr="00302F34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15.00-16.00</w:t>
            </w:r>
          </w:p>
        </w:tc>
        <w:tc>
          <w:tcPr>
            <w:tcW w:w="2693" w:type="dxa"/>
          </w:tcPr>
          <w:p w:rsidR="0051533C" w:rsidRPr="00302F34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Чишминский район, р. п. Чишмы, ул. </w:t>
            </w:r>
            <w:proofErr w:type="gramStart"/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Речная</w:t>
            </w:r>
            <w:proofErr w:type="gramEnd"/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,2а</w:t>
            </w:r>
          </w:p>
        </w:tc>
        <w:tc>
          <w:tcPr>
            <w:tcW w:w="4252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Т.С.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51533C" w:rsidRPr="00056662" w:rsidTr="002F47F2">
        <w:tc>
          <w:tcPr>
            <w:tcW w:w="709" w:type="dxa"/>
          </w:tcPr>
          <w:p w:rsidR="0051533C" w:rsidRPr="00BB141D" w:rsidRDefault="005153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51533C" w:rsidRPr="00302F34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</w:t>
            </w: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51533C" w:rsidRPr="00302F34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20.01.2021</w:t>
            </w:r>
          </w:p>
          <w:p w:rsidR="000722D1" w:rsidRPr="00302F34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15.00-16.00</w:t>
            </w:r>
          </w:p>
          <w:p w:rsidR="000722D1" w:rsidRPr="00302F34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51533C" w:rsidRPr="00302F34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07.07.2021</w:t>
            </w:r>
          </w:p>
          <w:p w:rsidR="000722D1" w:rsidRPr="00302F34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15.00-16.00</w:t>
            </w:r>
          </w:p>
        </w:tc>
        <w:tc>
          <w:tcPr>
            <w:tcW w:w="2693" w:type="dxa"/>
          </w:tcPr>
          <w:p w:rsidR="0051533C" w:rsidRPr="00302F34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 xml:space="preserve">Территориальный отдел Управления Роспотребнадзора по Республике </w:t>
            </w: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 xml:space="preserve">Башкортостан в Чишминском, Архангельском, Благоварском, Буздкском, Давлекановском, Кармаскалинском, Кушнаренковском районах, Чишминский район, р. п. Чишмы, ул. </w:t>
            </w:r>
            <w:proofErr w:type="gramStart"/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Речная</w:t>
            </w:r>
            <w:proofErr w:type="gramEnd"/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,2а</w:t>
            </w:r>
          </w:p>
          <w:p w:rsidR="00E37906" w:rsidRPr="00302F34" w:rsidRDefault="00E3790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Байбурин Т.С.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51533C" w:rsidRPr="00056662" w:rsidTr="002F47F2">
        <w:tc>
          <w:tcPr>
            <w:tcW w:w="709" w:type="dxa"/>
          </w:tcPr>
          <w:p w:rsidR="0051533C" w:rsidRPr="00BB141D" w:rsidRDefault="005153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51533C" w:rsidRPr="00302F34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51533C" w:rsidRPr="00302F34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25.01.2021</w:t>
            </w:r>
          </w:p>
          <w:p w:rsidR="009D56B3" w:rsidRPr="00302F34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15.00-16.00</w:t>
            </w:r>
          </w:p>
          <w:p w:rsidR="009D56B3" w:rsidRPr="00302F34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51533C" w:rsidRPr="00302F34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08.07.2021</w:t>
            </w:r>
          </w:p>
          <w:p w:rsidR="009D56B3" w:rsidRPr="00302F34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15.00-16.00</w:t>
            </w:r>
          </w:p>
        </w:tc>
        <w:tc>
          <w:tcPr>
            <w:tcW w:w="2693" w:type="dxa"/>
          </w:tcPr>
          <w:p w:rsidR="0051533C" w:rsidRPr="00302F34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Чишминский район, р. п. Чишмы, ул. </w:t>
            </w:r>
            <w:proofErr w:type="gramStart"/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Речная</w:t>
            </w:r>
            <w:proofErr w:type="gramEnd"/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,2а</w:t>
            </w:r>
          </w:p>
        </w:tc>
        <w:tc>
          <w:tcPr>
            <w:tcW w:w="4252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Т.С.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51533C" w:rsidRPr="00056662" w:rsidTr="002F47F2">
        <w:tc>
          <w:tcPr>
            <w:tcW w:w="709" w:type="dxa"/>
          </w:tcPr>
          <w:p w:rsidR="0051533C" w:rsidRPr="00BB141D" w:rsidRDefault="005153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51533C" w:rsidRPr="00302F34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51533C" w:rsidRPr="00302F34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51533C" w:rsidRPr="00302F34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Правила бытового обслуживания населения, утв. постановлением Правительства Российской Федерации от </w:t>
            </w: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21 сентября 2020 г. № 1514;</w:t>
            </w:r>
          </w:p>
          <w:p w:rsidR="0051533C" w:rsidRPr="00302F34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51533C" w:rsidRPr="00302F34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51533C" w:rsidRPr="00302F34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</w:t>
            </w:r>
            <w:proofErr w:type="gramEnd"/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2020 г.  № 1811;</w:t>
            </w:r>
          </w:p>
          <w:p w:rsidR="0051533C" w:rsidRPr="00302F34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51533C" w:rsidRPr="00302F34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51533C" w:rsidRPr="00302F34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13.01.2021</w:t>
            </w:r>
          </w:p>
          <w:p w:rsidR="009D56B3" w:rsidRPr="00302F34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15.00-16.00</w:t>
            </w:r>
          </w:p>
          <w:p w:rsidR="009D56B3" w:rsidRPr="00302F34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51533C" w:rsidRPr="00302F34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22.07.2021</w:t>
            </w:r>
          </w:p>
          <w:p w:rsidR="009D56B3" w:rsidRPr="00302F34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15.00-16.00</w:t>
            </w:r>
          </w:p>
        </w:tc>
        <w:tc>
          <w:tcPr>
            <w:tcW w:w="2693" w:type="dxa"/>
          </w:tcPr>
          <w:p w:rsidR="0051533C" w:rsidRPr="00302F34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</w:t>
            </w: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 xml:space="preserve">Буздкском, Давлекановском, Кармаскалинском, Кушнаренковском районах, Чишминский район, р. п. Чишмы, ул. </w:t>
            </w:r>
            <w:proofErr w:type="gramStart"/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Речная</w:t>
            </w:r>
            <w:proofErr w:type="gramEnd"/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,2а</w:t>
            </w:r>
          </w:p>
        </w:tc>
        <w:tc>
          <w:tcPr>
            <w:tcW w:w="4252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Байбурин Т.С.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EE1586" w:rsidRPr="00056662" w:rsidTr="002F47F2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302F34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                  с 1 января 2021 г.</w:t>
            </w:r>
          </w:p>
        </w:tc>
        <w:tc>
          <w:tcPr>
            <w:tcW w:w="1465" w:type="dxa"/>
          </w:tcPr>
          <w:p w:rsidR="00EE1586" w:rsidRPr="00302F34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20.01.2021</w:t>
            </w:r>
          </w:p>
          <w:p w:rsidR="009D56B3" w:rsidRPr="00302F34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15.00-16.00</w:t>
            </w:r>
          </w:p>
          <w:p w:rsidR="009D56B3" w:rsidRPr="00302F34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EE1586" w:rsidRPr="00302F34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29.07.2020</w:t>
            </w:r>
          </w:p>
          <w:p w:rsidR="009D56B3" w:rsidRPr="00302F34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15.00-16.00</w:t>
            </w:r>
          </w:p>
        </w:tc>
        <w:tc>
          <w:tcPr>
            <w:tcW w:w="2693" w:type="dxa"/>
          </w:tcPr>
          <w:p w:rsidR="00EE1586" w:rsidRPr="00302F34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</w:t>
            </w: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 xml:space="preserve">Буздкском, Давлекановском, Кармаскалинском, Кушнаренковском районах, Чишминский район, р. п. Чишмы, ул. </w:t>
            </w:r>
            <w:proofErr w:type="gramStart"/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Речная</w:t>
            </w:r>
            <w:proofErr w:type="gramEnd"/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,2а</w:t>
            </w:r>
          </w:p>
        </w:tc>
        <w:tc>
          <w:tcPr>
            <w:tcW w:w="4252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Байбурин Т.С.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EE1586" w:rsidRPr="00056662" w:rsidTr="002F47F2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302F34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EE1586" w:rsidRPr="00302F34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08.02.2021</w:t>
            </w:r>
          </w:p>
          <w:p w:rsidR="009D56B3" w:rsidRPr="00302F34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15.00-16.00</w:t>
            </w:r>
          </w:p>
          <w:p w:rsidR="009D56B3" w:rsidRPr="00302F34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EE1586" w:rsidRPr="00302F34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08.04.2021</w:t>
            </w:r>
          </w:p>
          <w:p w:rsidR="009D56B3" w:rsidRPr="00302F34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15.00-16.00</w:t>
            </w:r>
          </w:p>
          <w:p w:rsidR="009D56B3" w:rsidRPr="00302F34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EE1586" w:rsidRPr="00302F34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02.09.2021</w:t>
            </w:r>
          </w:p>
          <w:p w:rsidR="009D56B3" w:rsidRPr="00302F34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15.00-16.00</w:t>
            </w:r>
          </w:p>
        </w:tc>
        <w:tc>
          <w:tcPr>
            <w:tcW w:w="2693" w:type="dxa"/>
          </w:tcPr>
          <w:p w:rsidR="00EE1586" w:rsidRPr="00302F34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Чишминский район, р. п. Чишмы, ул. </w:t>
            </w:r>
            <w:proofErr w:type="gramStart"/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Речная</w:t>
            </w:r>
            <w:proofErr w:type="gramEnd"/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,2а</w:t>
            </w:r>
          </w:p>
        </w:tc>
        <w:tc>
          <w:tcPr>
            <w:tcW w:w="4252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Т.С.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EE1586" w:rsidRPr="00056662" w:rsidTr="002F47F2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302F34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EE1586" w:rsidRPr="00302F34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28.01.2021</w:t>
            </w:r>
          </w:p>
          <w:p w:rsidR="009D56B3" w:rsidRPr="00302F34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15.00-16.00</w:t>
            </w:r>
          </w:p>
          <w:p w:rsidR="009D56B3" w:rsidRPr="00302F34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EE1586" w:rsidRPr="00302F34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04.03.2021</w:t>
            </w:r>
          </w:p>
          <w:p w:rsidR="009D56B3" w:rsidRPr="00302F34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15.00-16.00</w:t>
            </w:r>
          </w:p>
          <w:p w:rsidR="009D56B3" w:rsidRPr="00302F34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EE1586" w:rsidRPr="00302F34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15.07.2021</w:t>
            </w:r>
          </w:p>
          <w:p w:rsidR="009D56B3" w:rsidRPr="00302F34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15.00-16.00</w:t>
            </w:r>
          </w:p>
        </w:tc>
        <w:tc>
          <w:tcPr>
            <w:tcW w:w="2693" w:type="dxa"/>
          </w:tcPr>
          <w:p w:rsidR="00EE1586" w:rsidRPr="00302F34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Чишминский </w:t>
            </w: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 xml:space="preserve">район, р. п. Чишмы, ул. </w:t>
            </w:r>
            <w:proofErr w:type="gramStart"/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Речная</w:t>
            </w:r>
            <w:proofErr w:type="gramEnd"/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,2а</w:t>
            </w:r>
          </w:p>
        </w:tc>
        <w:tc>
          <w:tcPr>
            <w:tcW w:w="4252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Байбурин Т.С.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EE1586" w:rsidRPr="00056662" w:rsidTr="002F47F2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302F34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EE1586" w:rsidRPr="00302F34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65" w:type="dxa"/>
          </w:tcPr>
          <w:p w:rsidR="00EE1586" w:rsidRPr="00302F34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21.01.2021</w:t>
            </w:r>
          </w:p>
          <w:p w:rsidR="009D56B3" w:rsidRPr="00302F34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15.00-16.00</w:t>
            </w:r>
          </w:p>
          <w:p w:rsidR="00EE1586" w:rsidRPr="00302F34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15.03.2021</w:t>
            </w:r>
          </w:p>
          <w:p w:rsidR="009D56B3" w:rsidRPr="00302F34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15.00-16.00</w:t>
            </w:r>
          </w:p>
        </w:tc>
        <w:tc>
          <w:tcPr>
            <w:tcW w:w="2693" w:type="dxa"/>
          </w:tcPr>
          <w:p w:rsidR="00EE1586" w:rsidRPr="00302F34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Чишминский район, р. п. Чишмы, ул. </w:t>
            </w:r>
            <w:proofErr w:type="gramStart"/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Речная</w:t>
            </w:r>
            <w:proofErr w:type="gramEnd"/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,2а</w:t>
            </w:r>
          </w:p>
        </w:tc>
        <w:tc>
          <w:tcPr>
            <w:tcW w:w="4252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Т.С.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EE1586" w:rsidRPr="00056662" w:rsidTr="002F47F2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302F34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EE1586" w:rsidRPr="00302F34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21.01.2021</w:t>
            </w:r>
          </w:p>
          <w:p w:rsidR="009D56B3" w:rsidRPr="00302F34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15.00-16.00</w:t>
            </w:r>
          </w:p>
          <w:p w:rsidR="009D56B3" w:rsidRPr="00302F34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EE1586" w:rsidRPr="00302F34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15.03.2021</w:t>
            </w:r>
          </w:p>
          <w:p w:rsidR="009D56B3" w:rsidRPr="00302F34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15.00-16.00</w:t>
            </w:r>
          </w:p>
        </w:tc>
        <w:tc>
          <w:tcPr>
            <w:tcW w:w="2693" w:type="dxa"/>
          </w:tcPr>
          <w:p w:rsidR="00EE1586" w:rsidRPr="00302F34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Чишминский район, р. п. Чишмы, ул. </w:t>
            </w:r>
            <w:proofErr w:type="gramStart"/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Речная</w:t>
            </w:r>
            <w:proofErr w:type="gramEnd"/>
            <w:r w:rsidRPr="00302F3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,2а</w:t>
            </w:r>
          </w:p>
        </w:tc>
        <w:tc>
          <w:tcPr>
            <w:tcW w:w="4252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Т.С.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 организации и проведении контрольно-надзорных мероприятий, особенности проведения 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 обеспечению санитарно-эпидемиологического благополучия населения и защиты прав потребителей  в 2021 году.  Особенности санитарно-эпидемиологических требований  к организации общественного питания населения (СанПиН 2.3/2.4.3590-20)  в  дошкольных и общеобразовательных учреждениях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21.01.2021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«Отдел образования»  Администрации 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муниципального района Бакалинский район Республики Башкортостан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Ахмадишина Р.Г., заместитель начальника Туймазинского территориального отдела Управления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 организации и проведении контрольно-надзорных мероприятий, особенности проведения 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по обеспечению санитарно-эпидемиологического благополучия населения и защиты прав потребителей  в 2021 году.  Особенности санитарно-эпидемиологических требований  к организации общественного питания населения (СанПиН 2.3/2.4.3590-20)  в  дошкольных и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общеобразовательных учреждениях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18.02.2021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«Отдел образования»  Администрации  муниципального района Шаранский  район Республики Башкортостан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 организации и проведении контрольно-надзорных мероприятий, особенности проведения 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проверок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обеспечению санитарно-эпидемиологического благополучия населения и защиты прав потребителей  в 2021 году.  Особенности санитарно-эпидемиологических требований  к организации общественного питания населения (СанПиН 2.3/2.4.3590-20)  в   дошкольных  и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общеобразовательных учреждениях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30.03.2021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«Отдел образования»  Администрации  муниципального района  Чекмагушевский район Республики Башкортостан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 организации и проведении контрольно-надзорных мероприятий, особенности проведения 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по обеспечению санитарно-эпидемиологического благополучия населения и защиты прав потребителей  в 2021 году.  Особенности санитарно-эпидемиологических требований  к организаци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населения (СанПиН 2.3/2.4.3590-20)  в  дошкольных и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общеобразовательных учреждениях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22.04.2021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</w:t>
            </w:r>
          </w:p>
          <w:p w:rsidR="009C0EEF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уймазы,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ул.Лесовода Морозова, 1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 организации и проведении контрольно-надзорных мероприятий, особенности проведения 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по обеспечению санитарно-эпидемиологического благополучия населения и защиты прав потребителей  в 2021 году.  Санитарно-эпидемиологических требований  к орг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населения (СанПиН 2.3/2.4.3590-20)  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</w:t>
            </w:r>
          </w:p>
          <w:p w:rsidR="009C0EEF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уймазы, ул.Лесовода Морозова, 1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 организации и проведении контрольно-надзорных мероприятий ЮЛ и ИП осуществляющих деятельность в сфере оборота пищевых продуктов, особенности проведения 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при обеспечении санитарно-эпидемиологического благополучия населения и защиты прав потребителей  в 2021 году.   Обязательные санитарно-эпидемиологические требования к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продовольственной торговли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20.06.2021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</w:t>
            </w:r>
          </w:p>
          <w:p w:rsidR="009C0EEF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уймазы, ул.Лесовода Морозова, 1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 организации и проведении контрольно-надзорных мероприятий ЮЛ и ИП осуществляющих деятельность в сфере оборота пищевых продуктов, особенности проведения 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при обеспечении санитарно-эпидемиологического благополучия населения и защиты прав потребителей  в 2021 году.   Обязательные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санитарно-эпидемиологические требования к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иям продовольственной торговли и общественного питания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21.07.2021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 Чекмагушевский район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 организации и проведении контрольно-надзорных мероприятий ЮЛ и ИП осуществляющих деятельность в сфере оборота пищевых продуктов, особенности проведения 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при обеспечении санитарно-эпидемиологического благополучия населения и защиты прав потребителей  в 2021 году.   Обязательные санитарно-эпидемиологические требования к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продовольственной торговли и общественного питания</w:t>
            </w:r>
          </w:p>
          <w:p w:rsidR="00E37906" w:rsidRPr="00941D6F" w:rsidRDefault="00E3790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26.08.2021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Бакалинский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 организации и проведении контрольно-надзорных мероприятий ЮЛ и ИП осуществляющих деятельность в сфере оборота пищевых продуктов, особенности проведения 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при обеспечении санитарно-эпидемиологического благополучия населения и защиты прав потребителей  в 2021 году.   Обязательные санитарно-эпидемиологические требования к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продовольственной торговли и общественного питания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23.09.2021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 Шаранский район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 организации и проведении контрольно-надзорных мероприятий ЮЛ и ИП осуществляющих деятельность в сфере производства пищевых продуктов.  Особенности проведения 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при обеспечении санитарно-эпидемиологического благополучия населения и защиты прав потребителей  в 2021 году.    Требования  Техни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ческих регламентов Таможенного с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оюза  при производстве пищевых продуктов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28.10.2021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343BA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</w:t>
            </w:r>
          </w:p>
          <w:p w:rsidR="009C0EEF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уймазы, ул.Лесовода Морозова, 1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подхода при  организации и проведении контрольно-надзорных мероприятий ЮЛ и ИП осуществляющих деятельность в сфере предоставления услуг парикмахерскими, салонами красоты.  Особенности проведения 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при обеспечении санитарно-эпидемиологического благополучия населения и защиты прав потребителей  в 2021 году.   Санитарно-эпидемиологические требования  при оказании услуг  парикмахерских, салонов  красоты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25.11.2021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Управления Роспотребнадзора по Республике Башкортостан в Туймазинском, Бакалинском, Чекмагушевском, Шаранском районах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</w:t>
            </w:r>
          </w:p>
          <w:p w:rsidR="009C0EEF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уймазы, ул.Лесовода Морозова, 1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Ахмадишина Р.Г., заместитель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начальника Туймазинского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 организации и проведении контрольно-надзорных мероприятий, особенности проведения 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обеспечению санитарно-эпидемиологического благополучия населения и защиты прав потребителей  в 2021 году.  Санитарно-эпидемиологических требований  к организации общественного питания населения (СанПиН 2.3/2.4.3590-20) в период проведения новогодних мероприятий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15.12.2021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</w:t>
            </w:r>
          </w:p>
          <w:p w:rsidR="009C0EEF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уймазы, ул.Лесовода Морозова, 1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  </w:t>
            </w:r>
          </w:p>
        </w:tc>
      </w:tr>
      <w:tr w:rsidR="00EE1586" w:rsidRPr="00056662" w:rsidTr="002F47F2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D56B3" w:rsidRDefault="00EE1586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18.01.2021</w:t>
            </w:r>
          </w:p>
          <w:p w:rsidR="009D56B3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</w:t>
            </w:r>
          </w:p>
          <w:p w:rsidR="00EE1586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уймазы, ул.Лесовода Морозова, 1</w:t>
            </w:r>
          </w:p>
        </w:tc>
        <w:tc>
          <w:tcPr>
            <w:tcW w:w="4252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Ахмадишина Р.Г., заместитель начальника Туймазинского территориального отдела Управления Роспотребнадзора по Республике Башкортостан  </w:t>
            </w:r>
          </w:p>
        </w:tc>
      </w:tr>
      <w:tr w:rsidR="00EE1586" w:rsidRPr="00056662" w:rsidTr="002F47F2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343BA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</w:t>
            </w:r>
          </w:p>
          <w:p w:rsidR="00EE1586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уймазы, ул.Лесовода Морозова, 1</w:t>
            </w:r>
          </w:p>
        </w:tc>
        <w:tc>
          <w:tcPr>
            <w:tcW w:w="4252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Ахмадишина Р.Г., заместитель начальника Туймазинского территориального отдела Управления Роспотребнадзора по Республике Башкортостан  </w:t>
            </w:r>
          </w:p>
        </w:tc>
      </w:tr>
      <w:tr w:rsidR="00EE1586" w:rsidRPr="00056662" w:rsidTr="002F47F2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</w:t>
            </w:r>
          </w:p>
          <w:p w:rsidR="00EE1586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уймазы, ул.Лесовода Морозова, 1</w:t>
            </w:r>
          </w:p>
        </w:tc>
        <w:tc>
          <w:tcPr>
            <w:tcW w:w="4252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Ахмадишина Р.Г., заместитель начальника Туймазинского территориального отдела Управления Роспотребнадзора по Республике Башкортостан  </w:t>
            </w:r>
          </w:p>
        </w:tc>
      </w:tr>
      <w:tr w:rsidR="00EE1586" w:rsidRPr="00056662" w:rsidTr="002F47F2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                  с 1 января 2021 г.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Туймазинском,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Бакалинском, Чекмагушевском, Шаранском районах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</w:t>
            </w:r>
          </w:p>
          <w:p w:rsidR="00EE1586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уймазы, ул.Лесовода Морозова, 1</w:t>
            </w:r>
          </w:p>
        </w:tc>
        <w:tc>
          <w:tcPr>
            <w:tcW w:w="4252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Ахмадишина Р.Г., заместитель начальника Туймазинского территориального отдела Управления Роспотребнадзора по Республике Башкортостан  </w:t>
            </w:r>
          </w:p>
        </w:tc>
      </w:tr>
      <w:tr w:rsidR="000A6079" w:rsidRPr="00056662" w:rsidTr="002F47F2">
        <w:tc>
          <w:tcPr>
            <w:tcW w:w="709" w:type="dxa"/>
          </w:tcPr>
          <w:p w:rsidR="000A6079" w:rsidRPr="00BB141D" w:rsidRDefault="000A607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г. 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 1811;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</w:t>
            </w:r>
          </w:p>
          <w:p w:rsidR="000A6079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уймазы, ул.Лесовода Морозова, 1</w:t>
            </w:r>
          </w:p>
        </w:tc>
        <w:tc>
          <w:tcPr>
            <w:tcW w:w="4252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Ахмадишина Р.Г., заместитель начальника Туймазинского территориального отдела Управления Роспотребнадзора по Республике Башкортостан  </w:t>
            </w:r>
          </w:p>
        </w:tc>
      </w:tr>
      <w:tr w:rsidR="000A6079" w:rsidRPr="00056662" w:rsidTr="002F47F2">
        <w:tc>
          <w:tcPr>
            <w:tcW w:w="709" w:type="dxa"/>
          </w:tcPr>
          <w:p w:rsidR="000A6079" w:rsidRPr="00BB141D" w:rsidRDefault="000A607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</w:p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</w:t>
            </w:r>
          </w:p>
          <w:p w:rsidR="000A6079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уймазы, ул.Лесовода Морозова, 1</w:t>
            </w:r>
          </w:p>
        </w:tc>
        <w:tc>
          <w:tcPr>
            <w:tcW w:w="4252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Ахмадишина Р.Г., заместитель начальника Туймазинского территориального отдела Управления Роспотребнадзора по Республике Башкортостан  </w:t>
            </w:r>
          </w:p>
        </w:tc>
      </w:tr>
      <w:tr w:rsidR="000A6079" w:rsidRPr="00056662" w:rsidTr="002F47F2">
        <w:tc>
          <w:tcPr>
            <w:tcW w:w="709" w:type="dxa"/>
          </w:tcPr>
          <w:p w:rsidR="000A6079" w:rsidRPr="00BB141D" w:rsidRDefault="000A607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</w:t>
            </w:r>
          </w:p>
          <w:p w:rsidR="000A6079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уймазы, ул.Лесовода Морозова, 1</w:t>
            </w:r>
          </w:p>
        </w:tc>
        <w:tc>
          <w:tcPr>
            <w:tcW w:w="4252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Ахмадишина Р.Г., заместитель начальника Туймазинского территориального отдела Управления Роспотребнадзора по Республике Башкортостан  </w:t>
            </w:r>
          </w:p>
        </w:tc>
      </w:tr>
      <w:tr w:rsidR="000A6079" w:rsidRPr="00056662" w:rsidTr="002F47F2">
        <w:tc>
          <w:tcPr>
            <w:tcW w:w="709" w:type="dxa"/>
          </w:tcPr>
          <w:p w:rsidR="000A6079" w:rsidRPr="00BB141D" w:rsidRDefault="000A607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исполнения санитарных правил СП 2.4.3648-20 «Санитарно-эпидемиологические требования к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организациям воспитания и обучения, отдыха и оздоровления детей и молодежи»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Роспотребнадзора по Республике Башкортостан в Туймазинском, Бакалинском, Чекмагушевском, Шаранском районах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</w:t>
            </w:r>
          </w:p>
          <w:p w:rsidR="000A6079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уймазы, ул.Лесовода Морозова, 1</w:t>
            </w:r>
          </w:p>
          <w:p w:rsidR="00E37906" w:rsidRPr="00941D6F" w:rsidRDefault="00E3790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Ахмадишина Р.Г., заместитель начальника Туймазинского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территориального отдела Управления Роспотребнадзора по Республике Башкортостан  </w:t>
            </w:r>
          </w:p>
        </w:tc>
      </w:tr>
      <w:tr w:rsidR="000A6079" w:rsidRPr="00056662" w:rsidTr="002F47F2">
        <w:tc>
          <w:tcPr>
            <w:tcW w:w="709" w:type="dxa"/>
          </w:tcPr>
          <w:p w:rsidR="000A6079" w:rsidRPr="00BB141D" w:rsidRDefault="000A607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</w:t>
            </w:r>
          </w:p>
          <w:p w:rsidR="000A6079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уймазы, ул.Лесовода Морозова, 1</w:t>
            </w:r>
          </w:p>
        </w:tc>
        <w:tc>
          <w:tcPr>
            <w:tcW w:w="4252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Ахмадишина Р.Г., заместитель начальника Туймазинского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обеспечени</w:t>
            </w:r>
            <w:r w:rsidR="007958C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питания в общеобразовательных организациях, детских дошкольных учреждениях»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16.02.2021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Альшеевский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Раевский,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Ленина,113.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«Применение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23.03.2021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Миякинский 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Киргиз-Мияки,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Ленина, 26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Идрисов Г.М., начальник Белебеевского территориального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</w:t>
            </w:r>
            <w:r w:rsidR="007958C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обеспечению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питания в общеобразовательных организациях, детских дошкольных учреждениях. Обязательные санитарно-эпидемиологические требования к организации питания в общеобразовательных организациях»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22.04.2021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Бижбулякский район Республики Башкортостан, 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Бижбуляк,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Победы, 13.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предприятиям пищевой промышленности, проведение мероприятий по профилактике пищевых отравлений, инфекционных и паразитарных заболеваний, обеспечение защиты прав потребителей при производстве пищевых продуктов»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Белебеевский территориальный отдел Управления Роспотребнадзора по республике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Белебей, ул. Волгоградская, д. 4/1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оборота пищевых продуктов. Обязательные санитарно-эпидемиологические требования к </w:t>
            </w:r>
            <w:r w:rsidR="000E69C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организациям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продовольственной торговли, общественного питания»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21.06.2021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Белебеевский территориальный отдел Управления Роспотребнадзора по республике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Белебей, ул. Волгоградская, д. 4/1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«Применение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Ермекеевский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Ермекеево,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Ленина, 15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«Применение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09.08.2021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Белебеевский территориальный отдел Управления Роспотребнадзора по Республике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Белебей, ул. Волгоградская, д. 4/1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2F47F2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обеспечению питания в общеобразовательных организациях, детских дошкольных учреждениях.</w:t>
            </w:r>
          </w:p>
        </w:tc>
        <w:tc>
          <w:tcPr>
            <w:tcW w:w="1465" w:type="dxa"/>
          </w:tcPr>
          <w:p w:rsidR="00C343BA" w:rsidRPr="00941D6F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14.09.2021</w:t>
            </w:r>
          </w:p>
          <w:p w:rsidR="00C343BA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г. Белебей, ул.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4/1</w:t>
            </w:r>
          </w:p>
        </w:tc>
        <w:tc>
          <w:tcPr>
            <w:tcW w:w="4252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2F47F2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Лекция на тему: «Соблюдение санитарно-эпидемиологических требований в организациях общественного питания, профилактика пищевых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отравлений, связанных с питанием населения»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C343BA" w:rsidRPr="00941D6F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11.10.2021</w:t>
            </w:r>
          </w:p>
          <w:p w:rsidR="00C343BA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Республике Башкортостан в Белебеевском, Альшеевском, Бижбулякском, Ермекеевском, Миякинском районах г. Белебей, ул.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4/1</w:t>
            </w:r>
          </w:p>
        </w:tc>
        <w:tc>
          <w:tcPr>
            <w:tcW w:w="4252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Идрисов Г.М., начальник Белебеевского территориального отдела Управления Роспотребнадзора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 Республике Башкортостан</w:t>
            </w:r>
          </w:p>
        </w:tc>
      </w:tr>
      <w:tr w:rsidR="00C343BA" w:rsidRPr="00056662" w:rsidTr="002F47F2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предприятиям пищевой промышленности, проведение мероприятий по профилактике пищевых отравлений, инфекционных и паразитарных заболеваний, обеспечение защиты прав потребителей при производстве пищевых продуктов»</w:t>
            </w:r>
          </w:p>
        </w:tc>
        <w:tc>
          <w:tcPr>
            <w:tcW w:w="1465" w:type="dxa"/>
          </w:tcPr>
          <w:p w:rsidR="00C343BA" w:rsidRPr="00941D6F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15.11.2021</w:t>
            </w:r>
          </w:p>
          <w:p w:rsidR="00C343BA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г. Белебей, ул.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4/1</w:t>
            </w:r>
          </w:p>
        </w:tc>
        <w:tc>
          <w:tcPr>
            <w:tcW w:w="4252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2F47F2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оборота пищевых продуктов. Обязательные санитарно-эпидемиологические требования к предприятиям продовольственной торговли, общественного питания»</w:t>
            </w:r>
          </w:p>
        </w:tc>
        <w:tc>
          <w:tcPr>
            <w:tcW w:w="1465" w:type="dxa"/>
          </w:tcPr>
          <w:p w:rsidR="00C343BA" w:rsidRPr="00941D6F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14.12.2021</w:t>
            </w:r>
          </w:p>
          <w:p w:rsidR="00C343BA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г. Белебей, ул.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4/1</w:t>
            </w:r>
          </w:p>
        </w:tc>
        <w:tc>
          <w:tcPr>
            <w:tcW w:w="4252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2F47F2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законодательных особенностях проведения проверок деятельности юридических лиц, индивидуальных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Роспотребнадзора по Республике Башкортостан в Белебеевском, Альшеевском, Бижбулякском, Ермекеевском, Миякинском районах г. Белебей, ул.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4/1</w:t>
            </w:r>
          </w:p>
        </w:tc>
        <w:tc>
          <w:tcPr>
            <w:tcW w:w="4252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Идрисов Г.М., начальник Белебеевского территориального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отдела Управления Роспотребнадзора по Республике Башкортостан</w:t>
            </w:r>
          </w:p>
        </w:tc>
      </w:tr>
      <w:tr w:rsidR="00C343BA" w:rsidRPr="00056662" w:rsidTr="002F47F2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г. Белебей, ул.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4/1</w:t>
            </w:r>
          </w:p>
        </w:tc>
        <w:tc>
          <w:tcPr>
            <w:tcW w:w="4252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0E69C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69CC" w:rsidRDefault="000E69C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г. Белебей, ул.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4/1</w:t>
            </w:r>
          </w:p>
          <w:p w:rsidR="003329FB" w:rsidRPr="00941D6F" w:rsidRDefault="003329FB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                  с 1 января 2021 г.</w:t>
            </w:r>
          </w:p>
        </w:tc>
        <w:tc>
          <w:tcPr>
            <w:tcW w:w="1465" w:type="dxa"/>
          </w:tcPr>
          <w:p w:rsidR="009C0EEF" w:rsidRDefault="00FC2F1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2F17" w:rsidRDefault="00FC2F1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334FC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Белебей, ул. </w:t>
            </w:r>
            <w:proofErr w:type="gramStart"/>
            <w:r w:rsidR="00334FC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</w:t>
            </w:r>
            <w:proofErr w:type="gramEnd"/>
            <w:r w:rsidR="00334FC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4/1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г.  № 1811;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9C0EE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  <w:p w:rsidR="00E37906" w:rsidRPr="00941D6F" w:rsidRDefault="00E3790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Default="00FC2F1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2F17" w:rsidRDefault="00FC2F1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г. Белебей, ул.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4/1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2F47F2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г. Белебей, ул.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4/1</w:t>
            </w:r>
          </w:p>
        </w:tc>
        <w:tc>
          <w:tcPr>
            <w:tcW w:w="4252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2F47F2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г.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Белебей, ул.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4/1</w:t>
            </w:r>
          </w:p>
        </w:tc>
        <w:tc>
          <w:tcPr>
            <w:tcW w:w="4252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2F47F2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г. Белебей, ул.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4/1</w:t>
            </w:r>
          </w:p>
        </w:tc>
        <w:tc>
          <w:tcPr>
            <w:tcW w:w="4252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2F47F2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г. Белебей, ул.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4/1</w:t>
            </w:r>
          </w:p>
        </w:tc>
        <w:tc>
          <w:tcPr>
            <w:tcW w:w="4252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(СанПиН 2.3/2.4.3590-20 "Санитарно-эпидемиологические требования к организации общественного питания населения»)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Дуванский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есягутово, ул.И.Усова, 6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общественного питания (СанПиН 2.3/2.4.3590-20 "Санитарно-эпидемиологические требования к организации общественного питания населения»)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08.02.2021</w:t>
            </w:r>
          </w:p>
          <w:p w:rsidR="009C0EEF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Салаватский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Республика Башкортостан, Салаватский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алояз, ул.Советская, д.64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Гималетдинов Э.Г., начальник  Дуванского территориального отдела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(СанПиН 2.3/2.4.3590-20 "Санитарно-эпидемиологические требования к организации общественного питания населения»)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C0EEF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Кигинский район </w:t>
            </w:r>
          </w:p>
          <w:p w:rsidR="009C0EE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Кигинский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ерхние Киги, ул.Салавата, д.2</w:t>
            </w:r>
          </w:p>
          <w:p w:rsidR="00E37906" w:rsidRPr="00941D6F" w:rsidRDefault="00E3790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(СанПиН 2.3/2.4.3590-20 "Санитарно-эпидемиологические требования к организации общественного питания населения»)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05.04.2021</w:t>
            </w:r>
          </w:p>
          <w:p w:rsidR="009C0EEF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ольшеустьикинское, ул.Ленина, д.20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(СанПиН 2.3/2.4.3590-20 "Санитарно-эпидемиологические требования к организации общественного питания населения»)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Белокатайский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овобелокатай, ул.Советская, д.116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требований: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организации и открытию детских оздоровительных организаций, по проведению дератизационных работ на террит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ориях и объектах, в дошкольных 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размещенных в жилых помещениях жилищного фонда»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Дуванский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есягутово, ул.И.Усова, 6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требований: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организации и открытию детских оздоровительных организаций, по проведению дератизационных работ на территориях и объектах, в дошкольных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размещенных в жилых помещениях жилищного фонда»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Салаватский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Салаватский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алояз, ул.Советская, д.64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требований: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организации и открытию детских оздоровительных организаций, по проведению дератизационных работ на территориях и объектах, в дошколь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размещенных в жилых помещениях жилищного фонда»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22.03.2021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Кигинский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Кигинский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ерхние Киги, ул.Салавата, д.2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требований: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организации и открытию детских оздоровительных организаций, по проведению дератизационных работ на территориях и объектах, в дошкольных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размещенных в жилых помещениях жилищного фонда»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ольшеустьикинское, ул.Ленина, д.20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требований: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организации и открытию детских оздоровительных организаций, по проведению дератизационных работ на территориях и объектах, в дошкольных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размещенных в жилых помещениях жилищного фонда»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12.04.2021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Белокатайский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овобелокатай, ул.Советская, д.116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направленные на предотвращение вредного воздействия факторов среды обитания, на </w:t>
            </w:r>
            <w:bookmarkStart w:id="1" w:name="bookmark5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предотвращение вредного воздействия биологических,</w:t>
            </w:r>
            <w:bookmarkEnd w:id="1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химических, физических факторов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19.04.2021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Дуванский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есягутово,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ул.И.Усова, 6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направленные на предотвращение вредного воздействия факторов среды обитания, на предотвращение вредного воздействия биологических, химических, физических факторов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Салаватский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Салаватский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алояз, ул.Советская, д.64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направленные на предотвращение вредного воздействия факторов среды обитания, на предотвращение вредного воздействия биологических, химических, физических факторов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24.05.2021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Кигинский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Кигинский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ерхние Киги, ул.Салавата, д.2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направленные на предотвращение вредного воздействия факторов среды обитания, на предотвращение вредного воздействия биологических, химических, физических факторов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31.05.2021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ольшеустьикинское, ул.Ленина, д.20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направленные на предотвращение вредного воздействия факторов среды обитания, на предотвращение вредного воздействия биологических, химических, физических факторов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07.06.2021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Белокатайский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овобелокатай, ул.Советская, д.116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</w:t>
            </w:r>
            <w:bookmarkStart w:id="2" w:name="bookmark8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организации питания при проведении кейтерингового обслуживания по организации общественного питания (кейтеринг)</w:t>
            </w:r>
            <w:bookmarkEnd w:id="2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</w:t>
            </w:r>
            <w:bookmarkStart w:id="3" w:name="bookmark9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особые требования к организации питания отдельных категорий</w:t>
            </w:r>
            <w:bookmarkEnd w:id="3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4" w:name="bookmark10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взрослого населения</w:t>
            </w:r>
            <w:bookmarkEnd w:id="4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особенности организации общественного питания детей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14.06.2021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Дуванский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есягутово,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ул.И.Усова, 6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«Особенности организации питания при проведении кейтерингового обслуживания по организации общественного питания (кейтеринг)», особые требования к организации питания отдельных категорий взрослого населения и особенности организации общественного питания детей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21.06.2021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Салаватский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Салаватский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алояз, ул.Советская, д.64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«Особенности организации питания при проведении кейтерингового обслуживания по организации общественного питания (кейтеринг)», особые требования к организации питания отдельных категорий взрослого населения и особенности организации общественного питания детей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28.06.2021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Кигинский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Кигинский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ерхние Киги, ул.Салавата, д.2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«Особенности организации питания при проведении кейтерингового обслуживания по организации общественного питания (кейтеринг)», особые требования к организации питания отдельных категорий взрослого населения и особенности организации общественного питания детей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05.07.2021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ольшеустьикинское, ул.Ленина, д.20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«Особенности организации питания при проведении кейтерингового обслуживания по организации общественного питания (кейтеринг)», особые требования к организации питания отдельных категорий взрослого населения и особенности организации общественного питания детей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12.07.2021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</w:t>
            </w:r>
          </w:p>
          <w:p w:rsidR="008F77BA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Белокатайский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овобелокатай, ул.Советская, д.116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соблюдения обязательных требований: Технического регламента Таможенного союза «О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безопасности продукции, предназначенной для детей и подростков»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ТС 007/2011(утв. решением Комиссии Таможенного союза от 23 сентября 2011 г. N 797)»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19.07.2021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Дуванский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есягутово,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ул.И.Усова, 6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соблюдения обязательных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Технического регламента Таможенного союза «О безопасности продукции, предназначенной для детей и подростков»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ТС 007/2011(утв. решением Комиссии Таможенного союза от 23 сентября 2011 г. N 797)»</w:t>
            </w:r>
          </w:p>
          <w:p w:rsidR="00E37906" w:rsidRPr="00941D6F" w:rsidRDefault="00E3790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09.08.2021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Салаватский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Салаватский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алояз, ул.Советская, д.64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соблюдения обязательных требований Технического регламента Таможенного союза «О безопасности продукции, предназначенной для детей и подростков»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ТС 007/2011(утв. решением Комиссии Таможенного союза от 23 сентября 2011 г. N 797)»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23.08.2021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Кигинский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Кигинский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ерхние Киги, ул.Салавата, д.2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Технического регламента Таможенного союза «О безопасности продукции, предназначенной для детей и подростков»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ТС 007/2011(утв. решением Комиссии Таможенного союза от 23 сентября 2011 г. N 797)»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06.09.2021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ольшеустьикинское, ул.Ленина, д.20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вопросам соб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Технического регламента Таможенного союза «О безопасности продукции, предназначенной для детей и подростков»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ТС 007/2011(утв. решением Комиссии Таможенного союза от 23 сентября 2011 г. N 797)»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20.09.2021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Белокатайский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овобелокатай, ул.Советская, д.116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соблюдения обязат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субъектами организации и эксплуатации зон санитарной охраны (ЗСО) источников водоснабжения и водопроводов питьевого назначения»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11.10.2021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Дуванский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есягутово, ул.И.Усова, 6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субъектами организации и эксплуатации зон санитарной охраны (ЗСО) источников водоснабжения и водопроводов питьевого назначения»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25.10.2021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Салаватский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Салаватский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алояз, ул.Советская, д.64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субъектами организации и эксплуатации зон санитарной охраны (ЗСО) источников водоснабжения и водопроводов питьевого назначения»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Кигинский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Кигинский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ерхние Киги, ул.Салавата, д.2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субъектами организации и эксплуатации зон санитарной охраны (ЗСО)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источников водоснабжения и водопроводов питьевого назначения»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06.12.2021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ольшеустьикинское,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ул.Ленина, д.20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субъектами организации и эксплуатации зон санитарной охраны (ЗСО) источников водоснабжения и водопроводов питьевого назначения»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20.12.2021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Белокатайский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овобелокатай, ул.Советская, д.116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E93FED" w:rsidRPr="00056662" w:rsidTr="002F47F2"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Дуванский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есягутово, ул.И.Усова, 6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E93FED" w:rsidRPr="00056662" w:rsidTr="002F47F2"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E93FED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Дуванский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есягутово, ул.И.Усова, 6</w:t>
            </w:r>
          </w:p>
        </w:tc>
        <w:tc>
          <w:tcPr>
            <w:tcW w:w="4252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E93FED" w:rsidRPr="00056662" w:rsidTr="002F47F2"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8F77BA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Дуванский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есягутово,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ул.И.Усова, 6</w:t>
            </w:r>
          </w:p>
        </w:tc>
        <w:tc>
          <w:tcPr>
            <w:tcW w:w="4252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E93FED" w:rsidRPr="00056662" w:rsidTr="002F47F2"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                  с 1 января 2021 г.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E93FED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Дуванский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есягутово, ул.И.Усова, 6</w:t>
            </w:r>
          </w:p>
        </w:tc>
        <w:tc>
          <w:tcPr>
            <w:tcW w:w="4252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E93FED" w:rsidRPr="00056662" w:rsidTr="002F47F2">
        <w:trPr>
          <w:trHeight w:val="310"/>
        </w:trPr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Правительства Российской Федерации от 11 ноября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г.  № 1811;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Дуванский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есягутово, ул.И.Усова, 6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E93FED" w:rsidRPr="00056662" w:rsidTr="002F47F2">
        <w:trPr>
          <w:trHeight w:val="310"/>
        </w:trPr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Дуванский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есягутово, ул.И.Усова, 6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E93FED" w:rsidRPr="00056662" w:rsidTr="002F47F2">
        <w:trPr>
          <w:trHeight w:val="310"/>
        </w:trPr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  <w:r w:rsidR="00AB73C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E93FED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Дуванский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есягутово, ул.И.Усова, 6</w:t>
            </w:r>
          </w:p>
        </w:tc>
        <w:tc>
          <w:tcPr>
            <w:tcW w:w="4252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E93FED" w:rsidRPr="00056662" w:rsidTr="002F47F2">
        <w:trPr>
          <w:trHeight w:val="310"/>
        </w:trPr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</w:t>
            </w:r>
          </w:p>
          <w:p w:rsidR="00E93FED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Белокатайский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овобелокатай, ул.Советская, д.116</w:t>
            </w:r>
          </w:p>
        </w:tc>
        <w:tc>
          <w:tcPr>
            <w:tcW w:w="4252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Гималетдинов Э.Г., начальник  Дуванского территориального отдела Управления Роспотребнадзора по Республике Башкортостан  </w:t>
            </w:r>
          </w:p>
        </w:tc>
      </w:tr>
      <w:tr w:rsidR="00E93FED" w:rsidRPr="00056662" w:rsidTr="002F47F2">
        <w:trPr>
          <w:trHeight w:val="310"/>
        </w:trPr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пищевую продукцию»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МР 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E93FED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Башкортостан, Дуванский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есягутово, ул.И.Усова, 6</w:t>
            </w:r>
          </w:p>
          <w:p w:rsidR="009D56B3" w:rsidRPr="00941D6F" w:rsidRDefault="009D56B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Гималетдинов Э.Г., начальник  Дуванского территориального отдела Управления Роспотребнадзора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Республике Башкортостан 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ориентированного подхода при организации и проведении контрольно-надзорных мероприятий. Об использовании проверочных листов  при осуществлении федерального санитарно-эпидемиологического надзора. Основные требования к организации общественного питания и защиты прав потребителей при оказани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услуг общественного питания; Планирование плановых проверок»</w:t>
            </w:r>
          </w:p>
        </w:tc>
        <w:tc>
          <w:tcPr>
            <w:tcW w:w="1465" w:type="dxa"/>
          </w:tcPr>
          <w:p w:rsidR="009D56B3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27.01.2021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Аскинском, Балтачевском, Бураевском, Караидельском, Мишкинском, Татышлинском районах,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ирск, ул.Калинина, 18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Янтурина Д.С.,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«Основные санитарно-эпидемиологические требования при оказании услуг общественного питания, тор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говли и иных видов деятельности.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собенности организации к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онтрольно-надзорных мероприятий,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при нарушении требований нормат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ивных документов»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17.02.2021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Мишкинский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Мишкинский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ишкино, ул. Ленина, 89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Янтурина Д.С.,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«Основные санитарно-эпидемиологические требования при оказании услуг общественного питания, тор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говли и иных видов деятельности.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собенности организации к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онтрольно-надзорных мероприятий,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при нарушении тр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ебований нормативных документов.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соблюдении правил продажи отдельных видов товаров в части размещения (выкладки) молочных, 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молочных составных и м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олокосодержащих продуктов»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17.03.2021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Бураевский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ураево, ул. Ленина, 66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Янтурина Д.С.,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«Основные санитарно-эпидемиологические требования при оказании услуг общественного питания, торговли и иных видов деят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ельности.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собенности организации к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онтрольно-надзорных мероприятий,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при нарушении тре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бований нормативных документов»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21.04.2021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Балтачевский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таробалтачево, ул. Советская ул., 48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Янтурина Д.С.,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 санитарно-эпидемиологических требований при ре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ализации плодоовощной продукции,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за не соблюдение требований нормативных документов. О соблюдении обязательных требований при осуществлении деятельности по организации 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отдыха детей и их оздоровлению»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19.05.2021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Татышлинский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ерхние Татышлы, ул. Ленина, 71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Янтурина Д.С.,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«Нормативные требования при реализации мясн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ой, рыбной и молочной продукции,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при нарушении тр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ебований нормативных документов. 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спользование портала ГИС ЗПП. О соблюдении  обязательных требований при осуществлении санитарно-противоэпидемиологических мероприятий по организации питания детей и проростков в период п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роведения массовых мероприятий»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16.06.2021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Караидельский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Караидельский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араидель ул. Ленина, 24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Янтурина Д.С.,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 требований дейст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вующих технических регламентов Таможенного союза,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Евразийского экономического союза,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меры административной ответственности при нарушении требований 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технических регламентов. В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опросы планирования плановых проверок, применение риск-ориентрированного подхода при организации и проведении контрольно-надзорных мероприятий».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 Аскинский район Республики Башкортостан, </w:t>
            </w:r>
          </w:p>
          <w:p w:rsidR="009C0EE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Аскинский район, село Аскино, ул.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ул., 21</w:t>
            </w:r>
          </w:p>
          <w:p w:rsidR="003329FB" w:rsidRPr="00941D6F" w:rsidRDefault="003329FB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Янтурина Д.С.,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«Нормативные требования при реализации мясной, рыбной и молочной продукции; административная ответственность при нарушении тр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ебований нормативных документов. 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спользование портала ГИС ЗПП. О соблюдении требований техническ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Таможенного союза «О безопасности продукции, предназна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ченной для детей и подростков»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18.08.2021</w:t>
            </w:r>
          </w:p>
          <w:p w:rsidR="009C0EEF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Аскинском, Балтачевском, Бураевском, Караидельском, Мишкинском, Татышлинском районах,</w:t>
            </w:r>
          </w:p>
          <w:p w:rsidR="009C0EE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ирск, ул.Калинина, 18</w:t>
            </w:r>
          </w:p>
          <w:p w:rsidR="00E37906" w:rsidRPr="00941D6F" w:rsidRDefault="00E3790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Янтурина Д.С.,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Аскинском, Балтачевском, Бураевском, Караидельском, Мишкинском, Татышлинском районах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 санитарно-эпидемиологических требований при ре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ализации плодоовощной продукции,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за не соблюдение требований 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нормативных документов»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22.09.2021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Мишкинский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Мишкинский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ишкино, ул. Ленина, 89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Янтурина Д.С.,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«Основные санитарно-эпидемиологические требования при оказании услуг общественного питания, тор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говли и иных видов деятельности,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собенности организации контрол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ьно-надзорных мероприятий,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при нарушении тре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бований нормативных документов»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20.10.2021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Караидельский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Караидельский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араидель ул. Ленина, 24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Янтурина Д.С.,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2F47F2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законодательных особенностях проведения проверок деятельности юридических лиц, индивидуальных предпринимателей в соответствии с постановлением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Роспотребнадзора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Аскинском, Балтачевском, Бураевском, Караидельском, Мишкинском, Татышлинском районах,</w:t>
            </w:r>
          </w:p>
          <w:p w:rsidR="0067652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ирск, ул.Калинина, 18</w:t>
            </w:r>
          </w:p>
        </w:tc>
        <w:tc>
          <w:tcPr>
            <w:tcW w:w="4252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Янтурина Д.С., начальник Территориального отдела Управления Роспотребнадзора по Республике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2F47F2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Аскинском, Балтачевском, Бураевском, Караидельском, Мишкинском, Татышлинском районах,</w:t>
            </w:r>
          </w:p>
          <w:p w:rsidR="0067652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ирск, ул.Калинина, 18</w:t>
            </w:r>
          </w:p>
        </w:tc>
        <w:tc>
          <w:tcPr>
            <w:tcW w:w="4252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Янтурина Д.С.,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2F47F2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Аскинском, Балтачевском, Бураевском, Караидельском, Мишкинском,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Татышлинском районах,</w:t>
            </w:r>
          </w:p>
          <w:p w:rsidR="0067652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ирск, ул.Калинина, 18</w:t>
            </w:r>
          </w:p>
        </w:tc>
        <w:tc>
          <w:tcPr>
            <w:tcW w:w="4252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Янтурина Д.С.,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2F47F2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                  с 1 января 2021 г.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F47F2" w:rsidRPr="00941D6F" w:rsidRDefault="002F47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Аскинском, Балтачевском, Бураевском, Караидельском, Мишкинском, Татышлинском районах,</w:t>
            </w:r>
          </w:p>
          <w:p w:rsidR="0067652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ирск, ул.Калинина, 18</w:t>
            </w:r>
          </w:p>
        </w:tc>
        <w:tc>
          <w:tcPr>
            <w:tcW w:w="4252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Янтурина Д.С.,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2F47F2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г. № 1532;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г.  № 1811;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D56B3" w:rsidRDefault="0067652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</w:p>
          <w:p w:rsidR="009D56B3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9D56B3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Аскинском, Балтачевском, Бураевском, Караидельском, Мишкинском, Татышлинском районах,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ирск, ул.Калинина, 18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Янтурина Д.С.,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2F47F2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Аскинском, Балтачевском, Бураевском, Караидельском, Мишкинском, Татышлинском районах,</w:t>
            </w:r>
          </w:p>
          <w:p w:rsidR="0067652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ирск, ул.Калинина, 18</w:t>
            </w:r>
          </w:p>
        </w:tc>
        <w:tc>
          <w:tcPr>
            <w:tcW w:w="4252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Янтурина Д.С.,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2F47F2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правилах маркировки «Об утверждении Правил маркировки молочной продукции средствами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Аскинском, Балтачевском, Бураевском, Караидельском, Мишкинском, Татышлинском районах,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ирск, ул.Калинина, 18</w:t>
            </w:r>
          </w:p>
          <w:p w:rsidR="00676523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37906" w:rsidRPr="00941D6F" w:rsidRDefault="00E3790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Янтурина Д.С., начальник Территориального отдела Управления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2F47F2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Аскинском, Балтачевском, Бураевском, Караидельском, Мишкинском, Татышлинском районах,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ирск, ул.Калинина, 18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Янтурина Д.С.,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2F47F2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Аскинском,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Балтачевском, Бураевском, Караидельском, Мишкинском, Татышлинском районах,</w:t>
            </w:r>
          </w:p>
          <w:p w:rsidR="0067652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ирск, ул.Калинина, 18</w:t>
            </w:r>
          </w:p>
        </w:tc>
        <w:tc>
          <w:tcPr>
            <w:tcW w:w="4252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Янтурина Д.С.,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Аскинском, Балтачевском, Бураевском, Караидельском, Мишкинском,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Татышлинском районах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«Основные требования при реализации новогодних подарков, представлен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в виде кондитерских изделий.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сновные санитарно-эпидемиологические требования к организации общественного питания при оказании услуг общественного питания в период организации массовых новогодних мероприятий; административная ответственность за не соблюдение требований нормативных документов».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17.11.2021</w:t>
            </w:r>
          </w:p>
          <w:p w:rsidR="009C0EEF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Бураевский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ураево, ул. Ленина, 66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Янтурина Д.С.,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Аскинском, Балтачевском, Бураевском, Караидельском,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«Обязательные санитарно-эпидемиологические требования к организациям общественного питания, предприяти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  <w:proofErr w:type="gramEnd"/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09.02.2021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Краснокамский район Республики Башкортостан, Республика Башкортостан, Краснокамский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иколо-Березовка, ул.К.Маркса, д.3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 К.О., 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24.03.2021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2F47F2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гидель Республики Башкортостан, Республика Башкортостан, г.Агидель, ул.Цветочный бульвар, д.2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 К.О.,</w:t>
            </w:r>
            <w:r w:rsidR="00C343BA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санитарно-эпидемиологического надзора за юридическими лицами и индивидуальными предпринимателями, гражданами, осуществляющими деятельность по обеспечени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питания в общеобразовательных организациях, детских дошкольных учреждениях, летних оздоровительных учреждениях для детей. Обязательные санитарно-эпидемиологические требования к организации питания в общеобразовательных организациях, детских дошкольных учреждениях, летних оздоровительных учреждениях для детей»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14.04.2021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Нефтекамский Территориальный отдел Управления Роспотребнадзора по Республике Башкортостан,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ефтекамск, ул.Социалистическая, д.10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Акбашева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19.05.2021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Илишевский район Республики Башкортостан, Республика Башкортостан, Илишевский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ерхнеяркеево, ул.Красноармейская, д.35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 К.О., 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предприяти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22.07.2021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Дюртюлинский район Республики Башкортостан, Республика Башкортостан, Дюртюлинский район,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юртюли, ул.Чевырева, д.41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Акбашева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18.08.2021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Калтасинский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район Республики Башкортостан, Республика Башкортостан, Калтасинский 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алтасы, ул.К.Маркса, д.72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Воронцов К.О., заместитель начальника Нефтекамского Территориального отдела Управления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ические требования к организации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16.09.2021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Янаульский район Республики Башкортостан, Республика Башкортостан, Янаульский район,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наул, ул.Азина, д.30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Акбашева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общественного питания, 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20.10.2021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Нефтекамский Территориальный отдел Управления Роспотребнадзора по Республике Башкортостан,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ефтекамск, ул.Социалистическая, д.10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 К.О., 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16.11.2021 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2F47F2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ефтекамск Республики Башкортостан, Республика Башкортостан, г.Нефтекамск, пр.Комсомольский, д.25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Акбашева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706E09" w:rsidRPr="00056662" w:rsidTr="002F47F2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оциалистическая, д.10</w:t>
            </w:r>
          </w:p>
        </w:tc>
        <w:tc>
          <w:tcPr>
            <w:tcW w:w="4252" w:type="dxa"/>
          </w:tcPr>
          <w:p w:rsidR="00706E09" w:rsidRPr="00941D6F" w:rsidRDefault="00093A2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Акбашева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093A2E" w:rsidRPr="00056662" w:rsidTr="002F47F2">
        <w:tc>
          <w:tcPr>
            <w:tcW w:w="709" w:type="dxa"/>
          </w:tcPr>
          <w:p w:rsidR="00093A2E" w:rsidRPr="00BB141D" w:rsidRDefault="00093A2E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93A2E" w:rsidRPr="00941D6F" w:rsidRDefault="00093A2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093A2E" w:rsidRDefault="00093A2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093A2E" w:rsidRDefault="00093A2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093A2E" w:rsidRPr="00941D6F" w:rsidRDefault="00093A2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3A2E" w:rsidRDefault="00093A2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093A2E" w:rsidRPr="00941D6F" w:rsidRDefault="00093A2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093A2E" w:rsidRPr="00941D6F" w:rsidRDefault="00093A2E" w:rsidP="00093A2E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Бирский т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ерриториальный отдел Управления Роспотребнадзора по Республике </w:t>
            </w:r>
          </w:p>
        </w:tc>
        <w:tc>
          <w:tcPr>
            <w:tcW w:w="4252" w:type="dxa"/>
          </w:tcPr>
          <w:p w:rsidR="00093A2E" w:rsidRDefault="00093A2E">
            <w:r w:rsidRPr="00F85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Акбашева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093A2E" w:rsidRPr="00056662" w:rsidTr="002F47F2">
        <w:tc>
          <w:tcPr>
            <w:tcW w:w="709" w:type="dxa"/>
          </w:tcPr>
          <w:p w:rsidR="00093A2E" w:rsidRPr="00BB141D" w:rsidRDefault="00093A2E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93A2E" w:rsidRPr="00941D6F" w:rsidRDefault="00093A2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093A2E" w:rsidRDefault="00093A2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093A2E" w:rsidRDefault="00093A2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093A2E" w:rsidRPr="00941D6F" w:rsidRDefault="00093A2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3A2E" w:rsidRDefault="00093A2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093A2E" w:rsidRPr="00941D6F" w:rsidRDefault="00093A2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093A2E" w:rsidRPr="00941D6F" w:rsidRDefault="00093A2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оциалистическая, д.10</w:t>
            </w:r>
          </w:p>
        </w:tc>
        <w:tc>
          <w:tcPr>
            <w:tcW w:w="4252" w:type="dxa"/>
          </w:tcPr>
          <w:p w:rsidR="00093A2E" w:rsidRPr="00093A2E" w:rsidRDefault="00093A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Акбашева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706E09" w:rsidRPr="00056662" w:rsidTr="002F47F2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                  с 1 января 2021 г.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ртостан в городе Нефтекамск,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оциалистическая, д.10</w:t>
            </w:r>
          </w:p>
        </w:tc>
        <w:tc>
          <w:tcPr>
            <w:tcW w:w="4252" w:type="dxa"/>
          </w:tcPr>
          <w:p w:rsidR="00706E09" w:rsidRPr="00941D6F" w:rsidRDefault="00093A2E" w:rsidP="00093A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Акбашева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706E09" w:rsidRPr="00056662" w:rsidTr="002F47F2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новых нормативных правовых актах, регулирующих правоотношения в области защиты прав потребителей,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вступающих в силу с 1 января 2021 г.: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г.  № 1811;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Роспотребнадзора по Республике Башкортостан в городе Нефтекамск, 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оциалистическая, д.10</w:t>
            </w:r>
          </w:p>
        </w:tc>
        <w:tc>
          <w:tcPr>
            <w:tcW w:w="4252" w:type="dxa"/>
          </w:tcPr>
          <w:p w:rsidR="00706E09" w:rsidRPr="00941D6F" w:rsidRDefault="00093A2E" w:rsidP="00093A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Акбашева Л.Н., начальник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Нефтекамского Территориального отдела Управления Роспотребнадзора по Республике Башкортостан</w:t>
            </w:r>
          </w:p>
        </w:tc>
      </w:tr>
      <w:tr w:rsidR="00706E09" w:rsidRPr="00056662" w:rsidTr="002F47F2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08.02.2021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Роспотребнадзора по Республике Башкортостан в городе Нефтекамск, 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оциалистическая, д.10</w:t>
            </w:r>
          </w:p>
        </w:tc>
        <w:tc>
          <w:tcPr>
            <w:tcW w:w="4252" w:type="dxa"/>
          </w:tcPr>
          <w:p w:rsidR="00706E09" w:rsidRPr="00941D6F" w:rsidRDefault="00093A2E" w:rsidP="00093A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Акбашева Л.Н., начальник Нефтекамского Территориального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отдела Управления Роспотребнадзора по Республике Башкортостан</w:t>
            </w:r>
          </w:p>
        </w:tc>
      </w:tr>
      <w:tr w:rsidR="00093A2E" w:rsidRPr="00056662" w:rsidTr="002F47F2">
        <w:tc>
          <w:tcPr>
            <w:tcW w:w="709" w:type="dxa"/>
          </w:tcPr>
          <w:p w:rsidR="00093A2E" w:rsidRPr="00BB141D" w:rsidRDefault="00093A2E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93A2E" w:rsidRPr="00941D6F" w:rsidRDefault="00093A2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093A2E" w:rsidRDefault="00093A2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093A2E" w:rsidRDefault="00093A2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093A2E" w:rsidRPr="00941D6F" w:rsidRDefault="00093A2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3A2E" w:rsidRDefault="00093A2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093A2E" w:rsidRDefault="00093A2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093A2E" w:rsidRPr="00941D6F" w:rsidRDefault="00093A2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3A2E" w:rsidRDefault="00093A2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093A2E" w:rsidRPr="00941D6F" w:rsidRDefault="00093A2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093A2E" w:rsidRPr="00941D6F" w:rsidRDefault="00093A2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оциалистическая, д.10</w:t>
            </w:r>
          </w:p>
        </w:tc>
        <w:tc>
          <w:tcPr>
            <w:tcW w:w="4252" w:type="dxa"/>
          </w:tcPr>
          <w:p w:rsidR="00093A2E" w:rsidRPr="00093A2E" w:rsidRDefault="00093A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Акбашева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093A2E" w:rsidRPr="00056662" w:rsidTr="002F47F2">
        <w:tc>
          <w:tcPr>
            <w:tcW w:w="709" w:type="dxa"/>
          </w:tcPr>
          <w:p w:rsidR="00093A2E" w:rsidRPr="00BB141D" w:rsidRDefault="00093A2E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93A2E" w:rsidRPr="00941D6F" w:rsidRDefault="00093A2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093A2E" w:rsidRPr="00941D6F" w:rsidRDefault="00093A2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093A2E" w:rsidRDefault="00093A2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093A2E" w:rsidRDefault="00093A2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093A2E" w:rsidRPr="00941D6F" w:rsidRDefault="00093A2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3A2E" w:rsidRDefault="00093A2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093A2E" w:rsidRPr="00941D6F" w:rsidRDefault="00093A2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093A2E" w:rsidRPr="00941D6F" w:rsidRDefault="00093A2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оциалистическая, д.10</w:t>
            </w:r>
          </w:p>
        </w:tc>
        <w:tc>
          <w:tcPr>
            <w:tcW w:w="4252" w:type="dxa"/>
          </w:tcPr>
          <w:p w:rsidR="00093A2E" w:rsidRPr="00093A2E" w:rsidRDefault="00093A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Акбашева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706E09" w:rsidRPr="00056662" w:rsidTr="002F47F2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оциалистическая, д.10</w:t>
            </w:r>
          </w:p>
        </w:tc>
        <w:tc>
          <w:tcPr>
            <w:tcW w:w="4252" w:type="dxa"/>
          </w:tcPr>
          <w:p w:rsidR="00706E09" w:rsidRPr="00941D6F" w:rsidRDefault="00093A2E" w:rsidP="00093A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Акбашева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соблюдении требований к маркировке обувных товаров»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61EA1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зора по Республике Башкортостан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1EA1" w:rsidRPr="00161EA1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городе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Стерлитамак,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Аургазинском, Гафурийском, Стерлибашевском, Стерлитамакском районах</w:t>
            </w:r>
          </w:p>
          <w:p w:rsidR="009C0EEF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Революционная, д. 2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«Применение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 в отношении юридических лиц, индивидуальных предпринимателей, граждан, осуществляющих образовательную деятельность по программам общего (среднего) образования. Меры по профилактике острых кишечных инфекций, вирусных гепатитов, пищевых отравлений при организации питания в общеобразовательных организациях»»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18.02.2021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Аургазинский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Аургазинский район, с. Толбазы, ул. Ленина, д. 84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«Применение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 за юридическими лицами, индивидуальными предпринимателями, осуществляющими деятельность в сфере сельского хозяйства»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18.03.2021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Гафурийский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Гафурийский район, с. Красноусольский, ул. Октябрьская, д. 2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«Применение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 за юридическими лицами, индивидуальными предпринимателями, гражданами, осуществляющими деятельность в сфере водоснабжения 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водоотведения»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15.04.2021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Стерлитамакский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Стерлитамак, ул. К. Маркса, д. 118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«Обязательные санитарно-эпидемиологические требования, требования технических регламентов, законодательства в области защиты прав потребителей при осуществлении деятельности в сфере общественного питания. Организация производственного контроля, требования к разработке программы производственного контроля на предприятиях общественного питания»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20.05.2021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Стерлибашевский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Стерлибашевский район,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Стерлибашево, ул. К. Маркса, д. 97</w:t>
            </w:r>
          </w:p>
          <w:p w:rsidR="00E37906" w:rsidRPr="00941D6F" w:rsidRDefault="00E3790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соблюдении требований к маркировке табачной продукции»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17.06.2021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</w:t>
            </w:r>
            <w:r w:rsid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зора по Республике Башкортостан </w:t>
            </w:r>
            <w:proofErr w:type="gramStart"/>
            <w:r w:rsid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1EA1" w:rsidRPr="00161EA1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городе</w:t>
            </w:r>
            <w:proofErr w:type="gramEnd"/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Стерлитамак,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Аургазинском, Гафурийском, Стерлибашевском, Стерлитамакском районах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Революционная, д. 2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«Применение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 за юридическими лицами, индивидуальными предпринимателями, гражданами, осуществляющими деятельность в сфере производства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пищевых продуктов»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Аургазинский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Аургазинский район, с. Толбазы, ул. Ленина, д. 84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«Применение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 за юридическими лицами, индивидуальными предпринимателями, гражданами, осуществляющими деятельность в сфере водоснабжения и водоотведения»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19.08.2021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Гафурийский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Гафурийский район, с. Красноусольский, ул. Октябрьская, д. 2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«Применение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 в отношении юридических лиц, индивидуальных предпринимателей, граждан, осуществляющих образовательную деятельность по программам дошкольного образования. Меры по профилактике острых кишечных инфекций при организации питания в дошкольных организациях»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16.09.2021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61EA1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зора по Республике Башкортостан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1EA1" w:rsidRPr="00161EA1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городе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Стерлитамак,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Аургазинском, Гафурийском, Стерлибашевском, Стерлитамакском районах</w:t>
            </w:r>
          </w:p>
          <w:p w:rsidR="009C0EEF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Революционная, д. 2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«Применение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 за юридическими лицами, индивидуальными предпринимателями, осуществляющими деятельность в сфере сельского хозяйства»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21.10.2021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Стерлитамакский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Стерлитамак, ул. К. Маркса, д. 118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«Применение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 за юридическими лицами, индивидуальными предпринимателями, гражданами, осуществляющими деятельность в сфере водоснабжения и водоотведения»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Стерлибашевский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Стерлибашевский район,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Стерлибашево, ул. К. Маркса, д. 97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«Соблюдение обязательных санитарно-эпидемиологических требований в организациях общественного питания. Профилактика пищевых отравлений и инфекционных заболеваний, связанных с питанием населения. Проведение плановых проверок с применением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и использованием проверочных листов»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61EA1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зора по Республике Башкортостан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1EA1" w:rsidRPr="00161EA1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городе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Стерлитамак,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Аургазинском, Гафурийском, Стерлибашевском, Стерлитамакском районах</w:t>
            </w:r>
          </w:p>
          <w:p w:rsidR="009C0EEF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Революционная, д. 2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C83C21" w:rsidRPr="00056662" w:rsidTr="002F47F2">
        <w:tc>
          <w:tcPr>
            <w:tcW w:w="709" w:type="dxa"/>
          </w:tcPr>
          <w:p w:rsidR="00C83C21" w:rsidRPr="00BB141D" w:rsidRDefault="00C83C21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C83C21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3C21" w:rsidRPr="00941D6F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61EA1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зора по Республике Башкортостан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1EA1" w:rsidRPr="00161EA1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городе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Стерлитамак,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Аургазинском, Гафурийском, Стерлибашевском, Стерлитамакском районах</w:t>
            </w:r>
          </w:p>
          <w:p w:rsidR="00C83C21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Революционная, д. 2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E83A3C" w:rsidRPr="00056662" w:rsidTr="002F47F2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Pr="00941D6F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61EA1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зора по Республике Башкортостан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1EA1" w:rsidRPr="00161EA1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городе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Стерлитамак,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Аургазинском, Гафурийском, Стерлибашевском, Стерлитамакском районах</w:t>
            </w:r>
          </w:p>
          <w:p w:rsidR="00E83A3C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Революционная, д. 2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E83A3C" w:rsidRPr="00056662" w:rsidTr="002F47F2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Pr="00941D6F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61EA1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зора по Республике Башкортостан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1EA1" w:rsidRPr="00161EA1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городе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Стерлитамак,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Аургазинском, Гафурийском, Стерлибашевском, Стерлитамакском районах</w:t>
            </w:r>
          </w:p>
          <w:p w:rsidR="00E83A3C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Революционная, д. 2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E83A3C" w:rsidRPr="00056662" w:rsidTr="002F47F2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эпидемиологические требования к организации общественного питания населения», вступающих в силу                  с 1 января 2021 г.</w:t>
            </w: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Pr="00941D6F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61EA1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Роспотребнад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зора по Республике Башкортостан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1EA1" w:rsidRPr="00161EA1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городе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Стерлитамак,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Аургазинском, Гафурийском, Стерлибашевском, Стерлитамакском районах</w:t>
            </w:r>
          </w:p>
          <w:p w:rsidR="00E83A3C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Революционная, д. 2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Саляхов А.Р., начальник Стерлитамакского территориального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отдела Управления Роспотребнадзора по Республике </w:t>
            </w:r>
          </w:p>
        </w:tc>
      </w:tr>
      <w:tr w:rsidR="00C83C21" w:rsidRPr="00056662" w:rsidTr="002F47F2">
        <w:tc>
          <w:tcPr>
            <w:tcW w:w="709" w:type="dxa"/>
          </w:tcPr>
          <w:p w:rsidR="00C83C21" w:rsidRPr="00BB141D" w:rsidRDefault="00C83C21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г.  № 1811;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C83C21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3C21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61EA1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зора по Республике Башкортостан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1EA1" w:rsidRPr="00161EA1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городе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Стерлитамак,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Аургазинском, Гафурийском, Стерлибашевском, Стерлитамакском районах</w:t>
            </w:r>
          </w:p>
          <w:p w:rsidR="00C83C21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Революционная, д. 2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E83A3C" w:rsidRPr="00056662" w:rsidTr="002F47F2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61EA1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зора по Республике Башкортостан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1EA1" w:rsidRPr="00161EA1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городе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Стерлитамак,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Аургазинском, Гафурийском, Стерлибашевском, Стерлитамакском районах</w:t>
            </w:r>
          </w:p>
          <w:p w:rsidR="00E83A3C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Революционная, д. 2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Саляхов А.Р., начальник Стерлитамакского территориального отдела Управления Роспотребнадзора по Республике</w:t>
            </w:r>
          </w:p>
        </w:tc>
      </w:tr>
      <w:tr w:rsidR="00E83A3C" w:rsidRPr="00056662" w:rsidTr="002F47F2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Pr="00941D6F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61EA1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зора по Республике Башкортостан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1EA1" w:rsidRPr="00161EA1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городе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Стерлитамак,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Аургазинском, Гафурийском, Стерлибашевском, Стерлитамакском районах</w:t>
            </w:r>
          </w:p>
          <w:p w:rsidR="00E83A3C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ул. Революционная, д. 2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E83A3C" w:rsidRPr="00056662" w:rsidTr="002F47F2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61EA1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зора по Республике Башкортостан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1EA1" w:rsidRPr="00161EA1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городе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Стерлитамак,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Аургазинском, Гафурийском, Стерлибашевском, Стерлитамакском районах</w:t>
            </w:r>
          </w:p>
          <w:p w:rsidR="00E83A3C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Революционная, д. 2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Саляхов А.Р., начальник Стерлитамакского территориального отдела Управления Роспотребнадзора по Республике</w:t>
            </w:r>
          </w:p>
        </w:tc>
      </w:tr>
      <w:tr w:rsidR="00C83C21" w:rsidRPr="00056662" w:rsidTr="002F47F2">
        <w:tc>
          <w:tcPr>
            <w:tcW w:w="709" w:type="dxa"/>
          </w:tcPr>
          <w:p w:rsidR="00C83C21" w:rsidRPr="00BB141D" w:rsidRDefault="00C83C21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C83C21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3C21" w:rsidRPr="00941D6F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61EA1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зора по Республике Башкортостан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1EA1" w:rsidRPr="00161EA1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городе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Стерлитамак,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Аургазинском, Гафурийском, Стерлибашевском, Стерлитамакском районах</w:t>
            </w:r>
          </w:p>
          <w:p w:rsidR="00C83C21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Революционная, д. 2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тему: «Требования законодательства Российской Федерации при производстве и обороте пищевой продукции на пищевых предприятиях, предприятиях  общественного питания»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 Роспотребнадзора  по Республике Башкортостан в городе Салават и Ишимбайском районе. </w:t>
            </w:r>
          </w:p>
          <w:p w:rsidR="009C0EE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 Салават, ул. Б.Хмельницкого,70</w:t>
            </w:r>
          </w:p>
          <w:p w:rsidR="00E37906" w:rsidRPr="00941D6F" w:rsidRDefault="00E3790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Риск-ориентированный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 при организации контрольно-надзорных мероприятий, направленный на предупреждение, выявление, пресечение нарушений обязательных требований, санитарных норм и правил на предприятиях общественного питания»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 Роспотребнадзора  по Республике Башкортостан в городе Салават и Ишимбайском районе.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Салават, ул. Б.Хмельницкого,70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Парахин А.А., заместитель начальника Салаватского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«Профилактика инфекционных заболеваний и пищевых отравлений на предприятиях общественного питания»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 Роспотребнадзора  по Республике Башкортостан в городе Салават и Ишимбайском районе.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Салават, ул. Б.Хмельницкого,70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Ильясова А.А., ведущий специалист-эксперт Салаватского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«Обязательные требования к оборудованию, инвентарю, посуде и таре, используемой на предприятиях общественного питания»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 Роспотребнадзора  по Республике Башкортостан в городе Салават иИшимбайском районе.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Салават, ул. Б.Хмельницкого,70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Пудовкина С.А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главный специалист-эксперт Салаватского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«Требования к условиям труда на предприятиях общественного питания, личная гигиена персонала»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09.06.2021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 Роспотребнадзора  по Республике Башкортостан в городе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Салават  и  Ишимбайском районе.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Салават, ул. Б.Хмельницкого,70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Пудовкина С.А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главный специалист-эксперт Салаватского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«Ответственность за нарушение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питания»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 Роспотребнадзора  по Республике Башкортостан в городе Салават и Ишимбайском районе.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Салават, ул. Б.Хмельницкого,70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Петрова И.А., главный специалист-эксперт Салаватского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  обязательных санитарно-эпидемиологических требований, требований технических регламентов Таможенного и Евразийского Экономического союзов на предприятиях пищевой промышленности. Внедрение системы управления промышленной безопасности (ХАССП) и организация производственного контроля на предприятиях общественного питания, требования к разработке программы производственного контроля.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Добровольная цветовая индикация на маркировке пищевой продукции в целях информирования потребителей в соответствии с МР 2.3.0122-18, утвержденных руководителем Роспотребнадзора А.Ю. Поповой от 28.02.2018.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10.08.2021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 Роспотребнадзора  по Республике Башкортостан в городе Салават и Ишимбайском районе.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Салават, ул. Б.Хмельницкого,70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Пудовкина С.А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главный специалист-эксперт Салаватского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Круглый стол «Нормативно-правовое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риск-ориентированный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 при организации контрольно-надзорных мероприятий, направленный на предупреждение, выявление, пресечение нарушений обязательных требований, санитарных норм и правил на предприятиях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общественного питания, предприятий торговли,  предприятий пищевой промышленности.»,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Административные процедуры по приему и учету уведомлений о начале осуществления отдельных видов предпринимательской деятельности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13.09.2021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Администрация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</w:t>
            </w:r>
            <w:proofErr w:type="gramEnd"/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Ишимбайский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Ишимбай, пр. Ленина, 60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«Мотивация к добросовестно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му поведению субъектов предпринимательства, направленному на выполне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ние обязательных требований в области обеспечения сани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тарн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эпидемиологического благополучия населения. Примеры лучших практик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05.10.2021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 Роспотребнадзора  по Республике Башкортостан в городе Салават и Ишимбайском районе.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Салават, ул. Б.Хмельницкого,70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Парахин А.А., заместитель начальника Салаватского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«Обеспечение безопасности жизни и здоровья потребите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лей, требования по размеще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нию, планировке произво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д-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документов»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 Роспотребнадзора  по Республике Башкортостан в городе Салават и Ишимбайском районе. </w:t>
            </w:r>
          </w:p>
          <w:p w:rsidR="009C0EE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Салават, ул. Б.Хмельницкого,70</w:t>
            </w:r>
          </w:p>
          <w:p w:rsidR="002F47F2" w:rsidRPr="00941D6F" w:rsidRDefault="002F47F2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C0EEF" w:rsidRPr="00E37906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42AE" w:rsidRPr="00056662" w:rsidTr="002F47F2">
        <w:tc>
          <w:tcPr>
            <w:tcW w:w="709" w:type="dxa"/>
          </w:tcPr>
          <w:p w:rsidR="009A42AE" w:rsidRPr="00BB141D" w:rsidRDefault="009A42AE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42AE" w:rsidRPr="00941D6F" w:rsidRDefault="009A42A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A42AE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42AE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 Роспотребнадзора  по Республике Башкортостан в городе Салават и Ишимбайском районе. </w:t>
            </w:r>
          </w:p>
          <w:p w:rsidR="009A42AE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Салават, ул. Б.Хмельницкого,70</w:t>
            </w:r>
          </w:p>
        </w:tc>
        <w:tc>
          <w:tcPr>
            <w:tcW w:w="4252" w:type="dxa"/>
          </w:tcPr>
          <w:p w:rsidR="009A42AE" w:rsidRPr="00941D6F" w:rsidRDefault="009A42A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A42AE" w:rsidRPr="00941D6F" w:rsidRDefault="009A42AE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42AE" w:rsidRPr="00056662" w:rsidTr="002F47F2">
        <w:tc>
          <w:tcPr>
            <w:tcW w:w="709" w:type="dxa"/>
          </w:tcPr>
          <w:p w:rsidR="009A42AE" w:rsidRPr="00BB141D" w:rsidRDefault="009A42AE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42AE" w:rsidRPr="00941D6F" w:rsidRDefault="009A42A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A42AE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42AE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 Роспотребнадзора  по Республике Башкортостан в городе Салават и Ишимбайском районе. </w:t>
            </w:r>
          </w:p>
          <w:p w:rsidR="009A42AE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Салават, ул. Б.Хмельницкого,70</w:t>
            </w:r>
          </w:p>
        </w:tc>
        <w:tc>
          <w:tcPr>
            <w:tcW w:w="4252" w:type="dxa"/>
          </w:tcPr>
          <w:p w:rsidR="009A42AE" w:rsidRPr="00941D6F" w:rsidRDefault="009A42A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A42AE" w:rsidRPr="00941D6F" w:rsidRDefault="009A42AE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42AE" w:rsidRPr="00056662" w:rsidTr="002F47F2">
        <w:tc>
          <w:tcPr>
            <w:tcW w:w="709" w:type="dxa"/>
          </w:tcPr>
          <w:p w:rsidR="009A42AE" w:rsidRPr="00BB141D" w:rsidRDefault="009A42AE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42AE" w:rsidRPr="00941D6F" w:rsidRDefault="009A42A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A42AE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42AE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 Роспотребнадзора  по Республике Башкортостан в городе Салават и Ишимбайском районе. </w:t>
            </w:r>
          </w:p>
          <w:p w:rsidR="009A42AE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Салават, ул. Б.Хмельницкого,70</w:t>
            </w:r>
          </w:p>
        </w:tc>
        <w:tc>
          <w:tcPr>
            <w:tcW w:w="4252" w:type="dxa"/>
          </w:tcPr>
          <w:p w:rsidR="009A42AE" w:rsidRPr="00941D6F" w:rsidRDefault="009A42A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A42AE" w:rsidRPr="00941D6F" w:rsidRDefault="009A42AE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42AE" w:rsidRPr="00056662" w:rsidTr="002F47F2">
        <w:tc>
          <w:tcPr>
            <w:tcW w:w="709" w:type="dxa"/>
          </w:tcPr>
          <w:p w:rsidR="009A42AE" w:rsidRPr="00BB141D" w:rsidRDefault="009A42AE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42AE" w:rsidRPr="00941D6F" w:rsidRDefault="009A42A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                  с 1 января 2021 г.</w:t>
            </w:r>
          </w:p>
        </w:tc>
        <w:tc>
          <w:tcPr>
            <w:tcW w:w="1465" w:type="dxa"/>
          </w:tcPr>
          <w:p w:rsidR="009A42AE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42AE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 Роспотребнадзора  по Республике Башкортостан в городе Салават и Ишимбайском районе. </w:t>
            </w:r>
          </w:p>
          <w:p w:rsidR="009A42AE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Салават, ул. Б.Хмельницкого,70</w:t>
            </w:r>
          </w:p>
        </w:tc>
        <w:tc>
          <w:tcPr>
            <w:tcW w:w="4252" w:type="dxa"/>
          </w:tcPr>
          <w:p w:rsidR="009A42AE" w:rsidRPr="00941D6F" w:rsidRDefault="009A42A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A42AE" w:rsidRPr="00941D6F" w:rsidRDefault="009A42AE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42AE" w:rsidRPr="00056662" w:rsidTr="002F47F2">
        <w:tc>
          <w:tcPr>
            <w:tcW w:w="709" w:type="dxa"/>
          </w:tcPr>
          <w:p w:rsidR="009A42AE" w:rsidRPr="00BB141D" w:rsidRDefault="009A42AE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42AE" w:rsidRPr="00941D6F" w:rsidRDefault="009A42A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9A42AE" w:rsidRPr="00941D6F" w:rsidRDefault="009A42A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9A42AE" w:rsidRPr="00941D6F" w:rsidRDefault="009A42A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бытового обслуживания населения, утв.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постановлением Правительства Российской Федерации от 21 сентября 2020 г. № 1514;</w:t>
            </w:r>
          </w:p>
          <w:p w:rsidR="009A42AE" w:rsidRPr="00941D6F" w:rsidRDefault="009A42A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9A42AE" w:rsidRPr="00941D6F" w:rsidRDefault="009A42A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9A42AE" w:rsidRPr="00941D6F" w:rsidRDefault="009A42A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г.  № 1811;</w:t>
            </w:r>
          </w:p>
          <w:p w:rsidR="009A42AE" w:rsidRPr="00941D6F" w:rsidRDefault="009A42A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B220F9" w:rsidRPr="00941D6F" w:rsidRDefault="009A42A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9A42AE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42AE" w:rsidRPr="00941D6F" w:rsidRDefault="009A42AE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 Роспотребнадзора  по Республике Башкортостан в городе Салават и Ишимбайском районе. </w:t>
            </w:r>
          </w:p>
          <w:p w:rsidR="009A42AE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 Салават, ул. Б.Хмельницкого,70</w:t>
            </w:r>
          </w:p>
        </w:tc>
        <w:tc>
          <w:tcPr>
            <w:tcW w:w="4252" w:type="dxa"/>
          </w:tcPr>
          <w:p w:rsidR="009A42AE" w:rsidRPr="00941D6F" w:rsidRDefault="009A42A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A42AE" w:rsidRPr="00941D6F" w:rsidRDefault="009A42AE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42AE" w:rsidRPr="00056662" w:rsidTr="002F47F2">
        <w:tc>
          <w:tcPr>
            <w:tcW w:w="709" w:type="dxa"/>
          </w:tcPr>
          <w:p w:rsidR="009A42AE" w:rsidRPr="00BB141D" w:rsidRDefault="009A42AE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42AE" w:rsidRPr="00941D6F" w:rsidRDefault="009A42A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рекомендациями Роспотребнадзора </w:t>
            </w:r>
          </w:p>
        </w:tc>
        <w:tc>
          <w:tcPr>
            <w:tcW w:w="1465" w:type="dxa"/>
          </w:tcPr>
          <w:p w:rsidR="009A42AE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08.02.2021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42AE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42AE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 Роспотребнадзора  по Республике Башкортостан в городе Салават и Ишимбайском районе. </w:t>
            </w:r>
          </w:p>
          <w:p w:rsidR="009A42AE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 Салават, ул. Б.Хмельницкого,70</w:t>
            </w:r>
          </w:p>
          <w:p w:rsidR="00E37906" w:rsidRPr="00941D6F" w:rsidRDefault="00E3790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42AE" w:rsidRPr="00941D6F" w:rsidRDefault="009A42A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A42AE" w:rsidRPr="00941D6F" w:rsidRDefault="009A42AE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42AE" w:rsidRPr="00056662" w:rsidTr="002F47F2">
        <w:tc>
          <w:tcPr>
            <w:tcW w:w="709" w:type="dxa"/>
          </w:tcPr>
          <w:p w:rsidR="009A42AE" w:rsidRPr="00BB141D" w:rsidRDefault="009A42AE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42AE" w:rsidRPr="00941D6F" w:rsidRDefault="009A42A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9A42AE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42AE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42AE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 Роспотребнадзора  по Республике Башкортостан в городе Салават и Ишимбайском районе. </w:t>
            </w:r>
          </w:p>
          <w:p w:rsidR="009A42AE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Салават, ул. Б.Хмельницкого,70</w:t>
            </w:r>
          </w:p>
        </w:tc>
        <w:tc>
          <w:tcPr>
            <w:tcW w:w="4252" w:type="dxa"/>
          </w:tcPr>
          <w:p w:rsidR="009A42AE" w:rsidRPr="00941D6F" w:rsidRDefault="009A42A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A42AE" w:rsidRPr="00941D6F" w:rsidRDefault="009A42A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42AE" w:rsidRPr="00056662" w:rsidTr="002F47F2">
        <w:tc>
          <w:tcPr>
            <w:tcW w:w="709" w:type="dxa"/>
          </w:tcPr>
          <w:p w:rsidR="009A42AE" w:rsidRPr="00BB141D" w:rsidRDefault="009A42AE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42AE" w:rsidRPr="00941D6F" w:rsidRDefault="009A42A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9A42AE" w:rsidRPr="00941D6F" w:rsidRDefault="009A42A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A42AE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42AE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 Роспотребнадзора  по Республике Башкортостан в городе Салават и Ишимбайском районе. </w:t>
            </w:r>
          </w:p>
          <w:p w:rsidR="009A42AE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Салават, ул. Б.Хмельницкого,70</w:t>
            </w:r>
          </w:p>
        </w:tc>
        <w:tc>
          <w:tcPr>
            <w:tcW w:w="4252" w:type="dxa"/>
          </w:tcPr>
          <w:p w:rsidR="009A42AE" w:rsidRPr="00941D6F" w:rsidRDefault="009A42A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A42AE" w:rsidRPr="00941D6F" w:rsidRDefault="009A42AE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42AE" w:rsidRPr="00056662" w:rsidTr="002F47F2">
        <w:tc>
          <w:tcPr>
            <w:tcW w:w="709" w:type="dxa"/>
          </w:tcPr>
          <w:p w:rsidR="009A42AE" w:rsidRPr="00BB141D" w:rsidRDefault="009A42AE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42AE" w:rsidRPr="00941D6F" w:rsidRDefault="009A42A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9A42AE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42AE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 Роспотребнадзора  по Республике Башкортостан в городе Салават и Ишимбайском районе. </w:t>
            </w:r>
          </w:p>
          <w:p w:rsidR="009A42AE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Салават, ул. Б.Хмельницкого,70</w:t>
            </w:r>
          </w:p>
        </w:tc>
        <w:tc>
          <w:tcPr>
            <w:tcW w:w="4252" w:type="dxa"/>
          </w:tcPr>
          <w:p w:rsidR="009A42AE" w:rsidRPr="00941D6F" w:rsidRDefault="009A42A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A42AE" w:rsidRPr="00941D6F" w:rsidRDefault="009A42AE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37906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 Роспотребнадзора  по Республике Башкортостан в городе 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Кумертау,</w:t>
            </w:r>
            <w:r w:rsid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61EA1"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Мелеузовском, Кугарчинском, Куюргазинском, Федоровском районах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Гафури,29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Каримов Ф.З. заместитель начальника Кумертауского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РФ от 16.07.2009 N 584 (ред. от 12.11.2018) "Об уведомительном порядке начала осуществления отдельных видов предпринимательской деятельности" (вместе с "Правилами представления уведомлений о начале осуществления отдельных видов предпринимательской деятельности и учета указанных уведомлений"</w:t>
            </w:r>
            <w:proofErr w:type="gramEnd"/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161EA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 Роспотребнадзора  по Республике Башкортостан в городе Кумертау,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Мелеузовском, Кугарчинском, Куюргазинском, Федоровском районах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Гафури,29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Александрова В.В.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Внедрение системы  управления промышленной безопасности (ХАССП) и  организация производственного контроля, требования к разработке программы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30.04.2021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161EA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 Роспотребнадзора  по Республике Башкортостан в городе Кумертау,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Мелеузовском, Кугарчинском, Куюргазинском, Федоровском районах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Гафури,29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 Г.Н.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3254A2">
              <w:fldChar w:fldCharType="begin"/>
            </w:r>
            <w:r w:rsidR="003254A2">
              <w:instrText>HYPERLINK "https://www.rospotrebnadzor.ru/upload/0001202009230029.pdf"</w:instrText>
            </w:r>
            <w:r w:rsidR="003254A2">
              <w:fldChar w:fldCharType="separate"/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остановления Главного государственного санитарного врача Российской Федерации от 18.09.2020 № 27 </w:t>
            </w:r>
            <w:r w:rsidR="003254A2">
              <w:fldChar w:fldCharType="end"/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"О внесении изменений в постановление Главного государственного санитарного врача Российской Федерации от 18.03.2020 № 7 "Об обеспечении режима изоляции в целях предотвращения распространения COVID-2019" Роспотребнадзор разъясняет порядок прибытия в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Российскую Федерацию воздушным транспортом для граждан Российской Федерации.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28.05.2021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161EA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 Роспотребнадзора  по Республике Башкортостан в городе Кумертау,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Мелеузовском,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Кугарчинском, Куюргазинском, Федоровском районах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Гафури,29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Александрова А.М.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СанПиН 2.3/2.4.3590-20(для детских и подростковых учреждений)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25.06.2021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161EA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 Роспотребнадзора  по Республике Башкортостан в городе Кумертау,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Мелеузовском, Кугарчинском, Куюргазинском, Федоровском районах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Гафури,29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Ильмухаметова Х.А.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2F47F2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национальном проекте «Развитие здравоохранения»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161EA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 Роспотребнадзора  по Республике Башкортостан в городе Кумертау,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Мелеузовском, Кугарчинском, Куюргазинском, Федоровском районах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Гафури,29</w:t>
            </w:r>
          </w:p>
        </w:tc>
        <w:tc>
          <w:tcPr>
            <w:tcW w:w="4252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Пахомова Т.Г., начальник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2F47F2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Укрепление общественного здоровья национального проекта  «Экология». Обеспечение  безопасности питьевого водоснабжения, водоотведения.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27.08.2021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161EA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 Роспотребнадзора  по Республике Башкортостан в городе Кумертау,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Мелеузовском, Кугарчинском, Куюргазинском,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Федоровском районах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Гафури,29</w:t>
            </w:r>
          </w:p>
        </w:tc>
        <w:tc>
          <w:tcPr>
            <w:tcW w:w="4252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Каримов Ф.З. заместитель начальника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2F47F2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Маркировка обувной продукции средствами индентификации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161EA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 Роспотребнадзора  по Республике Башкортостан в городе Кумертау,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Мелеузовском, Кугарчинском, Куюргазинском, Федоровском районах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Гафури,29</w:t>
            </w:r>
          </w:p>
        </w:tc>
        <w:tc>
          <w:tcPr>
            <w:tcW w:w="4252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Александрова В.В.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2F47F2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Укрепление  общественного здоровья» национального проекта «Демография» доступ населения к отечественной пищевой продукции. Профилактика пищевых отравлений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161EA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 Роспотребнадзора  по Республике Башкортостан в городе Кумертау,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Мелеузовском, Кугарчинском, Куюргазинском, Федоровском районах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Гафури,29</w:t>
            </w:r>
          </w:p>
        </w:tc>
        <w:tc>
          <w:tcPr>
            <w:tcW w:w="4252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 Г.Н.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2F47F2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Маркировка табачной продукции средствами идентификации. Требования к маркировке табачной продукции.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161EA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 Роспотребнадзора  по Республике Башкортостан в городе Кумертау,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Мелеузовском, Кугарчинском, Куюргазинском, Федоровском районах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Гафури,29</w:t>
            </w:r>
          </w:p>
        </w:tc>
        <w:tc>
          <w:tcPr>
            <w:tcW w:w="4252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Александрова А.М.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73C3" w:rsidRPr="00056662" w:rsidTr="002F47F2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Укрепление  общественного здоровья» национального проекта «Демография».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161EA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 Роспотребнадзора  по Республике Башкортостан в городе Кумертау,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Мелеузовском, Кугарчинском, Куюргазинском, Федоровском районах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Гафури,29</w:t>
            </w:r>
          </w:p>
        </w:tc>
        <w:tc>
          <w:tcPr>
            <w:tcW w:w="4252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Ильмухаметова Х.А.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2F47F2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161EA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 Роспотребнадзора  по Республике Башкортостан в городе Кумертау,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Мелеузовском, Кугарчинском, Куюргазинском, Федоровском районах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Гафури,29</w:t>
            </w:r>
          </w:p>
        </w:tc>
        <w:tc>
          <w:tcPr>
            <w:tcW w:w="4252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Александрова А.М.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73C3" w:rsidRPr="00056662" w:rsidTr="002F47F2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161EA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 Роспотребнадзора  по Республике Башкортостан в городе Кумертау,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Мелеузовском, Кугарчинском, Куюргазинском, Федоровском районах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Гафури,29</w:t>
            </w:r>
          </w:p>
        </w:tc>
        <w:tc>
          <w:tcPr>
            <w:tcW w:w="4252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Ильмухаметова Х.А.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2F47F2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особенностях привлечения к административной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161EA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Управления  Роспотребнадзора  по Республике Башкортостан в городе Кумертау,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Мелеузовском, Кугарчинском, Куюргазинском, Федоровском районах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Гафури,29</w:t>
            </w:r>
          </w:p>
        </w:tc>
        <w:tc>
          <w:tcPr>
            <w:tcW w:w="4252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Александрова А.М. ведущий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специалист-эксперт Кумертауского территориального отдела Управления Роспотребнадзора по Республике Башкортостан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73C3" w:rsidRPr="00056662" w:rsidTr="002F47F2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                  с 1 января 2021 г.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161EA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 Роспотребнадзора  по Республике Башкортостан в городе Кумертау,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Мелеузовском, Кугарчинском, Куюргазинском, Федоровском районах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Гафури,29</w:t>
            </w:r>
          </w:p>
        </w:tc>
        <w:tc>
          <w:tcPr>
            <w:tcW w:w="4252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Ильмухаметова Х.А.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2F47F2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возмещения реального ущерба туристам и (или) иным заказчикам туристского продукта из денежных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г.  № 1811;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161EA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 Роспотребнадзора  по Республике Башкортостан в городе Кумертау,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Мелеузовском, Кугарчинском, Куюргазинском, Федоровском районах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Гафури,29</w:t>
            </w:r>
          </w:p>
        </w:tc>
        <w:tc>
          <w:tcPr>
            <w:tcW w:w="4252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Ильмухаметова Х.А.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2F47F2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161EA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 Роспотребнадзора  по Республике Башкортостан в городе Кумертау,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Мелеузовском, Кугарчинском, Куюргазинском, Федоровском районах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Гафури,29</w:t>
            </w:r>
          </w:p>
        </w:tc>
        <w:tc>
          <w:tcPr>
            <w:tcW w:w="4252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 Г.Н.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2F47F2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правилах маркировки «Об утверждении Правил маркировки молочной продукции средствами идентификации и особенностях внедрения государственной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28.01.2021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04.03.2021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161EA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 Роспотребнадзора 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Республике Башкортостан в городе Кумертау,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Мелеузовском, Кугарчинском, Куюргазинском, Федоровском районах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Гафури,29</w:t>
            </w:r>
          </w:p>
        </w:tc>
        <w:tc>
          <w:tcPr>
            <w:tcW w:w="4252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Ванюркина Г.Н. главный специалист-эксперт Кумертауского территориального отдела Управления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Роспотребнадзора по Республике Башкортостан</w:t>
            </w:r>
          </w:p>
        </w:tc>
      </w:tr>
      <w:tr w:rsidR="006F2738" w:rsidRPr="00056662" w:rsidTr="002F47F2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B220F9" w:rsidRPr="00941D6F" w:rsidRDefault="00161EA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 Роспотребнадзора  по Республике Башкортостан в городе Кумертау,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Мелеузовском, Кугарчинском, Куюргазинском, Федоровском районах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Гафури,29</w:t>
            </w:r>
          </w:p>
        </w:tc>
        <w:tc>
          <w:tcPr>
            <w:tcW w:w="4252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 Г.Н.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6F2738" w:rsidRPr="00056662" w:rsidTr="002F47F2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161EA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 Роспотребнадзора  по Республике Башкортостан в городе Кумертау,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Мелеузовском, Кугарчинском, Куюргазинском, Федоровском районах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Гафури,29</w:t>
            </w:r>
          </w:p>
        </w:tc>
        <w:tc>
          <w:tcPr>
            <w:tcW w:w="4252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 Г.Н.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Рекомендации Роспотребнадзора по профилактике новой коронавирусной инфекции (СOVID-19)  среди работников предприятия, соблюдение ЮЛ и ИП обязательных требований в соответствии с постановлениями Главного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государственного санитарного врача  Российской Федерации, Указами Главы Республики Башкортостан, санитарно-эпидемиологическими правилами СП 3.1.3597-20 «Профилактика новой коронавирусной инфекции (COVID-19)», методическими рекоме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ндациями Роспотребнадзора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29.01.2021</w:t>
            </w:r>
          </w:p>
          <w:p w:rsidR="009C0EEF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Белорецкий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453500, Республика Башкортостан,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елорецк, ул.Ленина, 71 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Берзина Ю.Г.,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Белорецком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Абзелиловском, Бурзянском,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Учалинском районах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Рекомендации Роспотребнадзора по профилактике новой коронавирусной инфекции (СOVID-19)  среди работников предприятия, соблюдение ЮЛ и ИП обязательных требований в соответствии с постановлениями Главного государственного санитарного врача  Российской Федерации, Указами Главы Республики Башкортостан, санитарно-эпидемиологическими правилами СП 3.1.3597-20 «Профилактика новой коронавирусной инфекции (COVID-19)», методическими 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рекомендациями Роспотребнадзора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Учалинский 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453700, Республика Башкортостан, г. Учалы, ул. К. Маркса, 20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Белорецком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Абзелиловском, Бурзянском, Учалинском районах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Рекомендации Роспотребнадзора по профилактике новой коронавирусной инфекции (СOVID-19)  среди работников предприятия, соблюдение ЮЛ и ИП обязательных требований в соответствии с постановлениями Главного государственного санитарного врача  Российской Федерации, Указами Главы Республики Башкортостан, санитарно-эпидемиологическими правилами СП 3.1.3597-20 «Профилактика новой коронавирусной инфекции (COVID-19)», методическими 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рекомендациями Роспотребнадзора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Бурзянский 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453580, Республика Башкортостан, Бурзянский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таросубхангулово, ул. Ленина, 61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Белорецком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Абзелиловском, Бурзянском, Учалинском районах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«Соблюдение ЮЛ и ИП требований Федерального закона от 22.11.1995 г. №171-ФЗ «О государственном регулировании производства и оборота этилового спирта, алкогольной и спиртосодержащей продукции и об ограничениях потребления (распития) алкогольной продукции».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Соблюдение ЮЛ и ИП требований Федерального закона от 23.02.2013 г. № 15-ФЗ «Об охране граждан от воздействия окружающего табачного дыма и 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последствий потребления табака»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Белорецкий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453500, Республика Башкортостан,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елорецк, ул.Ленина, 71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Белорецком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Абзелиловском, Бурзянском, Учалинском районах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«Соблюдение ЮЛ и ИП требований Федерального закона от 22.11.1995 г. №171-ФЗ «О государственном регулировании производства и оборота этилового спирта, алкогольной и спиртосодержащей продукции и об ограничениях потребления (распития) алкогольной продукции».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Соблюдение ЮЛ и ИП требований Федерального закона от 23.02.2013 г. № 15-ФЗ «Об охране граждан от воздействия окружающего табачного дыма и 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последствий потребления табака»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Учалинский 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453700, Республика Башкортостан, г. Учалы, ул. К. Маркса, 20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Белорецком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Абзелиловском, Бурзянском, Учалинском районах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«Соблюдение ЮЛ и ИП требований Федерального закона от 22.11.1995 г. №171-ФЗ «О государственном регулировании производства и оборота этилового спирта, алкогольной и спиртосодержащей продукции и об ограничениях потребления (распития) алкогольной продукции».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Соблюдение ЮЛ и ИП требований Федерального закона от 23.02.2013 г. № 15-ФЗ «Об охране граждан от воздействия окружающего табачного дыма и последствий потребления 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табака»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10.06.2021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Абзелиловский 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453620, Республика Башкортостан, Абзелиловский район, с. Аскарово, ул. Ленина, 41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Белорецком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Абзелиловском, Бурзянском, Учалинском районах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проведении ЮЛ и ИП организационно-технических и иных мероприятий, направленных на обеспечение соблюдения обязательных санитарно-эпидемиологических требований  к организациям общественного питания, требований технических регламентов Евразийского экономического союза, Таможенного союза, нормативных правовых акт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по защите прав потребителей»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C0EEF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Белорецкий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453500, Республика Башкортостан,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елорецк, ул.Ленина, 71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Белорецком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Абзелиловском, Бурзянском, Учалинском районах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 проведении ЮЛ и ИП организационно-технических и иных мероприятий, направленных на обеспечение соблюдения обязательных санитарно-эпидемиологических требований  к организациям общественного питания, требований технических регламентов Евразийского экономического союза,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Таможенного союза, нормативных правовых актов по защите прав потребит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19.08.2021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Учалинский 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453700, Республика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Башкортостан, г. Учалы, ул. К. Маркса, 20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Берзина Ю.Г.,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Белорецком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Абзелиловском, Бурзянском, Учалинском районах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проведении ЮЛ и ИП организационно-технических и иных мероприятий, направленных на обеспечение соблюдения обязательных санитарно-эпидемиологических требований  к организациям общественного питания, требований технических регламентов Евразийского экономического союза, Таможенного союза, нормативных правовых акт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по защите прав потребителей»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09.09.2021</w:t>
            </w:r>
          </w:p>
          <w:p w:rsidR="009C0EEF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Бурзянский 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453580, Республика Башкортостан, Бурзянский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таросубхангулово, ул. Ленина, 61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Белорецком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Абзелиловском, Бурзянском, Учалинском районах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  на тему: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реализации  риск-ориентированного подхода в  контрольно-надзорной деятельности, проведение предварительных проверок поступившей информации, мероприятий по контролю без взаимодействия  с юридическими лицами, индивидуальными предпринимателями, проведении мероприятий по профилактике нарушений обязательных требований,  объявлении предостережений о недопустимости нарушений обязательных требований, о порядке проведения контрольной закупки, реализации положений ст.ст. 16.1, 26.2  Федерального закона от 26.12.2008 № 294-ФЗ «О защите прав юридических лиц и индивидуальных предпринимателей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осуществлении государственного контроля (надз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ора) и муниципального контроля»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14.10.2021</w:t>
            </w:r>
          </w:p>
          <w:p w:rsidR="009C0EEF" w:rsidRPr="00941D6F" w:rsidRDefault="00B220F9" w:rsidP="00941D6F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Белорецкий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453500, Республика Башкортостан,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елорецк, ул.Ленина, 71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Белорецком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Абзелиловском, Бурзянском, Учалинском районах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  на тему: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 реализации  риск-ориентированного подхода в  контрольно-надзорной деятельности, проведение предварительных проверок поступившей информации, мероприятий по контролю без взаимодействия  с юридическими лицами, индивидуальными предпринимателями, проведении мероприятий по профилактике нарушений обязательных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требований,  объявлении предостережений о недопустимости нарушений обязательных требований, о порядке проведения контрольной закупки, реализации положений ст.ст. 16.1, 26.2  Федерального закона от 26.12.2008 № 294-ФЗ «О защите прав юридических лиц и индивидуальных предпринимателей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осуществлении государственного контроля (надз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ора) и муниципального контроля»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18.11.2021</w:t>
            </w:r>
          </w:p>
          <w:p w:rsidR="009C0EEF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Учалинский 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453700, Республика Башкортостан, г.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Учалы, ул. К. Маркса, 20</w:t>
            </w: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Берзина Ю.Г.,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Белорецком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Абзелиловском, Бурзянском, Учалинском районах</w:t>
            </w:r>
          </w:p>
        </w:tc>
      </w:tr>
      <w:tr w:rsidR="009C0EEF" w:rsidRPr="00056662" w:rsidTr="002F47F2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</w:t>
            </w:r>
            <w:r w:rsid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проведении ЮЛ и ИП организационно-технических и иных мероприятий, направленных на обеспечение соблюдения обязательных санитарно-эпидемиологических требований  к организациям общественного питания, требований технических регламентов Евразийского экономического союза, Таможенного союза, нормативных правовых акт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по защите прав потребителей»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02.12.2021</w:t>
            </w:r>
          </w:p>
          <w:p w:rsidR="009C0EEF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Абзелиловский  район Республики Башкортостан,</w:t>
            </w:r>
          </w:p>
          <w:p w:rsidR="009C0EE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453620, Республика Башкортостан, Абзелиловский район, с. Аскарово, ул. Ленина, 41</w:t>
            </w:r>
          </w:p>
          <w:p w:rsidR="002F47F2" w:rsidRPr="00941D6F" w:rsidRDefault="002F47F2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Белорецком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Абзелиловском, Бурзянском, Учалинском районах</w:t>
            </w:r>
          </w:p>
        </w:tc>
      </w:tr>
      <w:tr w:rsidR="006F2738" w:rsidRPr="00056662" w:rsidTr="002F47F2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Белорецком, Абзелиловском, Бурзянском, Учалинском районах,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елорецк, ул. Пушкина, д.61/1</w:t>
            </w:r>
          </w:p>
        </w:tc>
        <w:tc>
          <w:tcPr>
            <w:tcW w:w="4252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Белорецком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Абзелиловском, Бурзянском, Учалинском районах</w:t>
            </w:r>
          </w:p>
        </w:tc>
      </w:tr>
      <w:tr w:rsidR="006F2738" w:rsidRPr="00056662" w:rsidTr="002F47F2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792830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Роспотребнадзора по Республике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Башкортостан в Белорецком, Абзелиловском, Бурзянском, Учалинском районах, </w:t>
            </w:r>
            <w:r w:rsidR="00F651C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F651C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="00F651C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елорецк, ул. Пушкина, д.61/1</w:t>
            </w:r>
          </w:p>
        </w:tc>
        <w:tc>
          <w:tcPr>
            <w:tcW w:w="4252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Берзина Ю.Г.,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Белорецком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Абзелиловском, Бурзянском, Учалинском районах</w:t>
            </w:r>
          </w:p>
        </w:tc>
      </w:tr>
      <w:tr w:rsidR="006F2738" w:rsidRPr="00056662" w:rsidTr="002F47F2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Белорецком, Абзелиловском, Бурзянском, Учалинском районах,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елорецк, ул. Пушкина, д.61/1</w:t>
            </w:r>
          </w:p>
          <w:p w:rsidR="003B2667" w:rsidRPr="00941D6F" w:rsidRDefault="003B2667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Белорецком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Абзелиловском, Бурзянском, Учалинском районах</w:t>
            </w:r>
          </w:p>
        </w:tc>
      </w:tr>
      <w:tr w:rsidR="006F2738" w:rsidRPr="00056662" w:rsidTr="002F47F2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                  с 1 января 2021 г.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Белорецком, Абзелиловском, Бурзянском, Учалинском районах,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елорецк, ул. Пушкина, д.61/1</w:t>
            </w:r>
          </w:p>
        </w:tc>
        <w:tc>
          <w:tcPr>
            <w:tcW w:w="4252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Белорецком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Абзелиловском, Бурзянском, Учалинском районах</w:t>
            </w:r>
          </w:p>
        </w:tc>
      </w:tr>
      <w:tr w:rsidR="006F2738" w:rsidRPr="00056662" w:rsidTr="002F47F2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оказания платных образовательных услуг, утв. постановлением Правительства Российской Федерации от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 сентября 2020 г. № 1441;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г.  № 1811;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Белорецком, Абзелиловском, Бурзянском, Учалинском районах,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елорецк, ул. Пушкина, д.61/1</w:t>
            </w:r>
          </w:p>
        </w:tc>
        <w:tc>
          <w:tcPr>
            <w:tcW w:w="4252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Берзина Ю.Г.,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Белорецком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Абзелиловском, Бурзянском,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Учалинском районах</w:t>
            </w:r>
          </w:p>
        </w:tc>
      </w:tr>
      <w:tr w:rsidR="006F2738" w:rsidRPr="00056662" w:rsidTr="002F47F2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08.02.2021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Роспотребнадзора по Республике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Башкортостан в Белорецком, Абзелиловском, Бурзянском, Учалинском районах,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елорецк, ул. Пушкина, д.61/1</w:t>
            </w:r>
          </w:p>
        </w:tc>
        <w:tc>
          <w:tcPr>
            <w:tcW w:w="4252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Берзина Ю.Г.,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Белорецком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Абзелиловском, Бурзянском, Учалинском районах</w:t>
            </w:r>
          </w:p>
        </w:tc>
      </w:tr>
      <w:tr w:rsidR="006F2738" w:rsidRPr="00056662" w:rsidTr="002F47F2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Белорецком, Абзелиловском, Бурзянском, Учалинском районах,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елорецк, ул. Пушкина, д.61/1</w:t>
            </w:r>
          </w:p>
          <w:p w:rsidR="003B2667" w:rsidRPr="00941D6F" w:rsidRDefault="003B2667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Белорецком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Абзелиловском, Бурзянском, Учалинском районах</w:t>
            </w:r>
          </w:p>
        </w:tc>
      </w:tr>
      <w:tr w:rsidR="006F2738" w:rsidRPr="00056662" w:rsidTr="002F47F2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Белорецком, Абзелиловском, Бурзянском, Учалинском районах,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елорецк, ул. Пушкина, д.61/1</w:t>
            </w:r>
          </w:p>
        </w:tc>
        <w:tc>
          <w:tcPr>
            <w:tcW w:w="4252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Белорецком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Абзелиловском, Бурзянском, Учалинском районах</w:t>
            </w:r>
          </w:p>
        </w:tc>
      </w:tr>
      <w:tr w:rsidR="006F2738" w:rsidRPr="00056662" w:rsidTr="002F47F2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Белорецком, Абзелиловском, Бурзянском, Учалинском районах,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елорецк, ул. Пушкина, д.61/1</w:t>
            </w:r>
          </w:p>
        </w:tc>
        <w:tc>
          <w:tcPr>
            <w:tcW w:w="4252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Берзина Ю.Г., начальник Территориального отдела Управления Роспотребнадзора по Республике Башкортостан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Белорецком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Абзелиловском, Бурзянском,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Учалинском районах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A6D04" w:rsidRDefault="009A6D0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Семинар: «О применении </w:t>
            </w:r>
            <w:proofErr w:type="gramStart"/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 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A6D04" w:rsidRPr="009A6D04" w:rsidRDefault="009A6D0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A6D04" w:rsidRDefault="009A6D0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Хайбуллинский район</w:t>
            </w:r>
          </w:p>
        </w:tc>
        <w:tc>
          <w:tcPr>
            <w:tcW w:w="4252" w:type="dxa"/>
          </w:tcPr>
          <w:p w:rsidR="009A6D04" w:rsidRPr="00941D6F" w:rsidRDefault="009A6D0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Семинар: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 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A6D04" w:rsidRPr="00941D6F" w:rsidRDefault="009A6D04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Баймакский район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Семинар: «О применении </w:t>
            </w:r>
            <w:proofErr w:type="gramStart"/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 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A6D04" w:rsidRPr="009A6D04" w:rsidRDefault="009A6D04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A6D04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Зилаирский район</w:t>
            </w:r>
          </w:p>
        </w:tc>
        <w:tc>
          <w:tcPr>
            <w:tcW w:w="4252" w:type="dxa"/>
          </w:tcPr>
          <w:p w:rsidR="009A6D04" w:rsidRPr="00941D6F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A6D04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Семинар: «О применении </w:t>
            </w:r>
            <w:proofErr w:type="gramStart"/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</w:t>
            </w: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которых они осуществляют деятельность, в зависимости от категории риска. 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A6D04" w:rsidRPr="009A6D04" w:rsidRDefault="009A6D04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10.06.2021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A6D04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Зианчуринский район</w:t>
            </w:r>
          </w:p>
        </w:tc>
        <w:tc>
          <w:tcPr>
            <w:tcW w:w="4252" w:type="dxa"/>
          </w:tcPr>
          <w:p w:rsidR="009A6D04" w:rsidRPr="00941D6F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Семинар: «О применении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 О законодательных особенностях проведения плановых проверок в 2021 году»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25.08.2021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61EA1" w:rsidRPr="00161EA1" w:rsidRDefault="009A6D04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 Управления Роспотребнадзора по Республике Башкортостан в городе Сибай,</w:t>
            </w:r>
            <w:r w:rsid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61EA1"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Баймакском, Зианчуринском, Зилаирском, Хайбуллинском районах</w:t>
            </w:r>
          </w:p>
          <w:p w:rsidR="009A6D04" w:rsidRPr="00941D6F" w:rsidRDefault="009A6D04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ирова, д.44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61EA1" w:rsidRPr="00161EA1" w:rsidRDefault="009A6D04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 Управления Роспотребнадзора по Республике Башкортостан в городе Сибай, </w:t>
            </w:r>
            <w:r w:rsidR="00161EA1"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Баймакском, Зианчуринском, Зилаирском, Хайбуллинском районах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ирова, д.44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61EA1" w:rsidRPr="00161EA1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 Управления Роспотребнадзора по Республике Башкортостан в городе Сибай,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Баймакском, Зианчуринском, Зилаирском, Хайбуллинском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районах</w:t>
            </w:r>
          </w:p>
          <w:p w:rsidR="009A6D04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ирова, д.44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61EA1" w:rsidRPr="00161EA1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 Управления Роспотребнадзора по Республике Башкортостан в городе Сибай,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Баймакском, Зианчуринском, Зилаирском, Хайбуллинском районах</w:t>
            </w:r>
          </w:p>
          <w:p w:rsidR="009A6D04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ирова, д.44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                  с 1 января 2021 г.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61EA1" w:rsidRPr="00161EA1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 Управления Роспотребнадзора по Республике Башкортостан в городе Сибай,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Баймакском, Зианчуринском, Зилаирском, Хайбуллинском районах</w:t>
            </w:r>
          </w:p>
          <w:p w:rsidR="009A6D04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ирова, д.44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оказания услуг общественного питания, утв. постановлением Правительства Российской Федерации от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 сентября 2020 г. № 1515;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г.  № 1811;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3B2667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61EA1" w:rsidRPr="00161EA1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 Управления Роспотребнадзора по Республике Башкортостан в городе Сибай,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Баймакском, Зианчуринском, Зилаирском, Хайбуллинском районах</w:t>
            </w:r>
          </w:p>
          <w:p w:rsidR="009A6D04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ирова, д.44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61EA1" w:rsidRPr="00161EA1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 Управления Роспотребнадзора по Республике Башкортостан в городе Сибай,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Баймакском, Зианчуринском, Зилаирском, Хайбуллинском районах</w:t>
            </w:r>
          </w:p>
          <w:p w:rsidR="009A6D04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ирова, д.44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 Управления Роспотребнадзора по Республике Башкортостан в городе Сибай, 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ирова, д.44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61EA1" w:rsidRPr="00161EA1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 Управления Роспотребнадзора по Республике Башкортостан в городе Сибай,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Баймакском, Зианчуринском, Зилаирском, Хайбуллинском районах</w:t>
            </w:r>
          </w:p>
          <w:p w:rsidR="009A6D04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ирова, д.44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61EA1" w:rsidRPr="00161EA1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 Управления Роспотребнадзора по Республике Башкортостан в городе Сибай, </w:t>
            </w:r>
            <w:r w:rsidRPr="0016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Баймакском, Зианчуринском, Зилаирском, Хайбуллинском районах</w:t>
            </w:r>
          </w:p>
          <w:p w:rsidR="009A6D04" w:rsidRPr="00941D6F" w:rsidRDefault="00161EA1" w:rsidP="00161EA1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ирова, д.44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в 2021 году 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осуществляющих различные виды экономической деятельности»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10.02.2021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Октябрьский, ул. Герцена, д. 7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Габидуллина Н.Р. начальник Октябрьского территориального отдела 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«Обязательные санитарно-эпидемиологические требования к организациям общественного питания в соответствии  с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СанПиН 2.3/2.4.3590-20 «Санитарно-эпидемиологические требования к организации общественного питания населения»,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утвержденными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Pr="00941D6F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Постановлением Главного государственного санитарного врача Российской Федерации от 27.10.2020 № 32</w:t>
              </w:r>
            </w:hyperlink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 ул. Герцена, д. 7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Алексеенко Е.Б. ведущий специалист-эксперт Октябрьского территориального отдела 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 с юридическими лицами, индивидуальными предпринимателями, гражданами, осуществляющими деятельность по обеспечению питания в общеобразовательных организациях, детских дошкольных учреждениях, ЛОУ  на тему соблюдения санитарно-эпидемиологических требований в соответствии  с  СанПиН 2.3/2.4.3590-20 «Санитарно-эпидемиологические требования к организации общественного питания населения»,  утвержденными </w:t>
            </w:r>
            <w:hyperlink r:id="rId9" w:history="1">
              <w:r w:rsidRPr="00941D6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постановлением Главного государственного санитарного врача Российской Федерации от 27.10.2020 № 32</w:t>
              </w:r>
            </w:hyperlink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22.04.2021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 ул. Герцена, д. 7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Г.Х, главный специалист-эксперт Октябрьского территориального отдела 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с  юридическими лицами, индивидуальными предпринимателями по вопросу   соблюдения  обязательных требований санитарно-эпидемиологических правил СП 3.1.3597-20 "Профилактика новой коронавирусной инфекции (COVID-19)".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23.06.2021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 ул. Герцена, д. 7</w:t>
            </w:r>
          </w:p>
          <w:p w:rsidR="00540968" w:rsidRPr="00941D6F" w:rsidRDefault="0054096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Габидуллина Н.Р. начальник Октябрьского территориального отдела 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с  юридическими лицами, индивидуальными предпринимателями, осуществляющими образовательную деятельность, по вопросу   соблюдения  обязательных требований санитарно-эпидемиологических правил СП  3.1/2.4.3598-20 "Санитарно-эпидемиологические требования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23.08.2021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Октябрьский, ул. Герцена, д. 7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Гафарова Г.Х, главный специалист-эксперт Октябрьского территориального отдела 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с  юридическими лицами, индивидуальными предпринимателями по вопросу маркировки товаров средствами идентификации в соответствии с постановлениями Правительства Российской Федерации от 28 февраля 2019 г. № 224 «Об утверждении Правил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23.09.2021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 ул. Герцена, д. 7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Алексеенко Е.Б, ведущий специалист-эксперт  Октябрьского территориального отдела 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с  юридическими лицами, индивидуальными предпринимателями по вопросу маркировки товаров средствами идентификации в соответствии с постановлениями Правительства Российской Федерации от 5 июля 2019 г. № 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</w:t>
            </w:r>
            <w:proofErr w:type="gramEnd"/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22.11.2021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 ул. Герцена, д. 7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Емельянова И.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специалист-эксперт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Октябрьского территориального отдела 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18.01.2021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 ул. Герцена, д. 7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Г.Х, главный специалист-эксперт Октябрьского территориального отдела 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 ул. Герцена, д. 7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Г.Х, главный специалист-эксперт Октябрьского территориального отдела 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 ул. Герцена, д. 7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Г.Х, главный специалист-эксперт Октябрьского территориального отдела 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                  с 1 января 2021 г.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 ул. Герцена, д. 7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Габидуллина Н.Р. начальник Октябрьского территориального отдела 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возмещения реального ущерба туристам и (или)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г.  № 1811;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2B5C50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2B5C50" w:rsidRPr="00941D6F" w:rsidRDefault="002B5C50" w:rsidP="002B5C50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 ул. Герцена, д. 7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Габидуллина Н.Р. начальник Октябрьского территориального отдела 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 ул. Герцена, д. 7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Г.Х, главный специалист-эксперт Октябрьского территориального отдела 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28.01.2021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Роспотребнадзора по Республике Башкортостан в городе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Октябрьский, ул. Герцена, д. 7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Гафарова Г.Х, главный специалист-эксперт Октябрьского территориального отдела 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826A3E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 ул. Герцена, д. 7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Габидуллина Н.Р. начальник Октябрьского территориального отдела 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826A3E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 ул. Герцена, д. 7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Г.Х, главный специалист-эксперт Октябрьского территориального отдела  Управления Роспотребнадзора по Республике Башкортостан</w:t>
            </w: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 вступлении в действие с 1 января 2021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Российской Федерации от 27.10.2020 № 32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22.01.2021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ФБУЗ «Центр гигиены и эпидемиологии» отделение гигиенического воспитания населения, расположенное по адресу: Республика Башкортостан, г. Уфа, ул. К. Маркса, 69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Организация дезинфекционных мероприятий на предприятиях общественного питания в соответствие с санитарным законодательством.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19.02.2021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ФБУЗ «Центр гигиены и эпидемиологии» отделение гигиенического воспитания населения, расположенное по адресу: Республика Башкортостан, г. Уфа, ул. К. Маркса, 69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Обеспечение требований санитарного законодательства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26.03.2021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ФБУЗ «Центр гигиены и эпидемиологии» отделение гигиенического воспитания населения, расположенное по адресу: Республика Башкортостан, г. Уфа, ул. К. Маркса, 69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Производственный контроль на предприятиях общественного питания.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23.04.2021</w:t>
            </w:r>
          </w:p>
          <w:p w:rsidR="009A6D04" w:rsidRPr="00941D6F" w:rsidRDefault="00826A3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ФБУЗ «Центр гигиены и эпидемиологии» отделение гигиенического воспитания населения, расположенное по адресу: Республика Башкортостан, г. Уфа, ул. К. Маркса, 69</w:t>
            </w:r>
          </w:p>
          <w:p w:rsidR="00826A3E" w:rsidRPr="00941D6F" w:rsidRDefault="00826A3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Обязательные требования в области обеспечения санитарно-эпидемиологического благополучия населения. 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 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ФБУЗ «Центр гигиены и эпидемиологии» отделение гигиенического воспитания населения, расположенное по адресу: Республика Башкортостан, г. Уфа, ул. К. Маркса, 69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Организация дезинфекционных мероприятий на предприятиях общественного питания в соответствие с санитарным законодательством.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25.06.2021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Башкортостан, г. Уфа, ул. К. Маркса, 69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Обеспечение требований санитарного законодательства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23.07.2021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ФБУЗ «Центр гигиены и эпидемиологии» отделение гигиенического воспитания населения, расположенное по адресу: Республика Башкортостан, г. Уфа, ул. К. Маркса, 69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2F47F2">
        <w:trPr>
          <w:trHeight w:val="1861"/>
        </w:trPr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Производственный контроль на предприятиях общественного питания.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27.08.2021</w:t>
            </w:r>
          </w:p>
          <w:p w:rsidR="009A6D04" w:rsidRPr="00941D6F" w:rsidRDefault="00826A3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ФБУЗ «Центр гигиены и эпидемиологии» отделение гигиенического воспитания населения, расположенное по адресу: Республика Башкортостан, г. Уфа, ул. К. Маркса, 69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Обязательные требования в области обеспечения санитарно-эпидемиологического благополучия населения. 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 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ФБУЗ «Центр гигиены и эпидемиологии» отделение гигиенического воспитания населения, расположенное по адресу: Республика Башкортостан, г. Уфа, ул. К. Маркса, 69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Маркировка продукции общественного питания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24.10.2021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адресу: Республика Башкортостан, г. Уфа, ул. К. Маркса, 69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Производственный контроль на предприятиях общественного питания.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22.11.2021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ФБУЗ «Центр гигиены и эпидемиологии» отделение гигиенического воспитания населения, расположенное по адресу: Республика Башкортостан, г. Уфа, ул. К. Маркса, 69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2F47F2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Обеспечение требований санитарного законодательства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ФБУЗ «Центр гигиены и эпидемиологии» отделение гигиенического воспитания населения, расположенное по адресу: Республика Башкортостан, г. Уфа, ул. К. Маркса, 69</w:t>
            </w:r>
          </w:p>
        </w:tc>
        <w:tc>
          <w:tcPr>
            <w:tcW w:w="4252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96755" w:rsidRPr="00056662" w:rsidRDefault="00796755" w:rsidP="001C42F9">
      <w:pPr>
        <w:tabs>
          <w:tab w:val="left" w:pos="2835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796755" w:rsidRPr="00056662" w:rsidSect="004D549E">
      <w:headerReference w:type="default" r:id="rId10"/>
      <w:headerReference w:type="first" r:id="rId11"/>
      <w:footerReference w:type="first" r:id="rId12"/>
      <w:pgSz w:w="16838" w:h="11906" w:orient="landscape"/>
      <w:pgMar w:top="1135" w:right="1134" w:bottom="850" w:left="993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2F4" w:rsidRDefault="00D052F4" w:rsidP="006F3439">
      <w:pPr>
        <w:spacing w:after="0" w:line="240" w:lineRule="auto"/>
      </w:pPr>
      <w:r>
        <w:separator/>
      </w:r>
    </w:p>
  </w:endnote>
  <w:endnote w:type="continuationSeparator" w:id="0">
    <w:p w:rsidR="00D052F4" w:rsidRDefault="00D052F4" w:rsidP="006F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temporary/>
      <w:showingPlcHdr/>
    </w:sdtPr>
    <w:sdtContent>
      <w:p w:rsidR="00093A2E" w:rsidRDefault="00093A2E">
        <w:pPr>
          <w:pStyle w:val="ac"/>
        </w:pPr>
        <w:r>
          <w:t>[Введите текст]</w:t>
        </w:r>
      </w:p>
    </w:sdtContent>
  </w:sdt>
  <w:p w:rsidR="00093A2E" w:rsidRDefault="00093A2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2F4" w:rsidRDefault="00D052F4" w:rsidP="006F3439">
      <w:pPr>
        <w:spacing w:after="0" w:line="240" w:lineRule="auto"/>
      </w:pPr>
      <w:r>
        <w:separator/>
      </w:r>
    </w:p>
  </w:footnote>
  <w:footnote w:type="continuationSeparator" w:id="0">
    <w:p w:rsidR="00D052F4" w:rsidRDefault="00D052F4" w:rsidP="006F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14171"/>
      <w:docPartObj>
        <w:docPartGallery w:val="Page Numbers (Top of Page)"/>
        <w:docPartUnique/>
      </w:docPartObj>
    </w:sdtPr>
    <w:sdtContent>
      <w:p w:rsidR="00093A2E" w:rsidRDefault="003254A2">
        <w:pPr>
          <w:pStyle w:val="aa"/>
          <w:jc w:val="center"/>
        </w:pPr>
        <w:fldSimple w:instr=" PAGE   \* MERGEFORMAT ">
          <w:r w:rsidR="00D21D8A">
            <w:rPr>
              <w:noProof/>
            </w:rPr>
            <w:t>106</w:t>
          </w:r>
        </w:fldSimple>
      </w:p>
    </w:sdtContent>
  </w:sdt>
  <w:p w:rsidR="00093A2E" w:rsidRDefault="00093A2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14177"/>
      <w:docPartObj>
        <w:docPartGallery w:val="Page Numbers (Top of Page)"/>
        <w:docPartUnique/>
      </w:docPartObj>
    </w:sdtPr>
    <w:sdtContent>
      <w:p w:rsidR="00093A2E" w:rsidRDefault="003254A2">
        <w:pPr>
          <w:pStyle w:val="aa"/>
          <w:jc w:val="center"/>
        </w:pPr>
        <w:fldSimple w:instr=" PAGE   \* MERGEFORMAT ">
          <w:r w:rsidR="00093A2E">
            <w:rPr>
              <w:noProof/>
            </w:rPr>
            <w:t>3</w:t>
          </w:r>
        </w:fldSimple>
      </w:p>
    </w:sdtContent>
  </w:sdt>
  <w:p w:rsidR="00093A2E" w:rsidRDefault="00093A2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00E8D"/>
    <w:multiLevelType w:val="hybridMultilevel"/>
    <w:tmpl w:val="BAAC0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9E2"/>
    <w:rsid w:val="00002603"/>
    <w:rsid w:val="00006D8E"/>
    <w:rsid w:val="00015823"/>
    <w:rsid w:val="00016A45"/>
    <w:rsid w:val="00022B61"/>
    <w:rsid w:val="00024B24"/>
    <w:rsid w:val="00027FA7"/>
    <w:rsid w:val="0003195C"/>
    <w:rsid w:val="00033694"/>
    <w:rsid w:val="000371CB"/>
    <w:rsid w:val="000371D5"/>
    <w:rsid w:val="00041640"/>
    <w:rsid w:val="00046E5E"/>
    <w:rsid w:val="00052351"/>
    <w:rsid w:val="00052F31"/>
    <w:rsid w:val="0005380E"/>
    <w:rsid w:val="00056662"/>
    <w:rsid w:val="00060C3B"/>
    <w:rsid w:val="00061DCC"/>
    <w:rsid w:val="000722D1"/>
    <w:rsid w:val="000901DA"/>
    <w:rsid w:val="000913B4"/>
    <w:rsid w:val="00093A2E"/>
    <w:rsid w:val="000A40B5"/>
    <w:rsid w:val="000A456A"/>
    <w:rsid w:val="000A6079"/>
    <w:rsid w:val="000C4569"/>
    <w:rsid w:val="000D046F"/>
    <w:rsid w:val="000D4236"/>
    <w:rsid w:val="000D5665"/>
    <w:rsid w:val="000E69CC"/>
    <w:rsid w:val="000F2C3C"/>
    <w:rsid w:val="00103E59"/>
    <w:rsid w:val="00113CE0"/>
    <w:rsid w:val="00114259"/>
    <w:rsid w:val="00121A58"/>
    <w:rsid w:val="00130255"/>
    <w:rsid w:val="0013103E"/>
    <w:rsid w:val="001314EE"/>
    <w:rsid w:val="00133BDF"/>
    <w:rsid w:val="001503A1"/>
    <w:rsid w:val="00155169"/>
    <w:rsid w:val="00160F57"/>
    <w:rsid w:val="00161EA1"/>
    <w:rsid w:val="00165D69"/>
    <w:rsid w:val="00173D8D"/>
    <w:rsid w:val="001741F8"/>
    <w:rsid w:val="00174E3E"/>
    <w:rsid w:val="00183D92"/>
    <w:rsid w:val="001936E0"/>
    <w:rsid w:val="001A1710"/>
    <w:rsid w:val="001A3F0A"/>
    <w:rsid w:val="001B5230"/>
    <w:rsid w:val="001B52E7"/>
    <w:rsid w:val="001C14B7"/>
    <w:rsid w:val="001C42F9"/>
    <w:rsid w:val="0021406F"/>
    <w:rsid w:val="002141F0"/>
    <w:rsid w:val="00214AFB"/>
    <w:rsid w:val="00224EF5"/>
    <w:rsid w:val="00227C2A"/>
    <w:rsid w:val="002349E2"/>
    <w:rsid w:val="00247E01"/>
    <w:rsid w:val="002501A2"/>
    <w:rsid w:val="00263A38"/>
    <w:rsid w:val="00271C73"/>
    <w:rsid w:val="002738A0"/>
    <w:rsid w:val="0027392B"/>
    <w:rsid w:val="00274020"/>
    <w:rsid w:val="00280469"/>
    <w:rsid w:val="002829A5"/>
    <w:rsid w:val="00287C39"/>
    <w:rsid w:val="002A0448"/>
    <w:rsid w:val="002B12BF"/>
    <w:rsid w:val="002B1BB2"/>
    <w:rsid w:val="002B502D"/>
    <w:rsid w:val="002B5217"/>
    <w:rsid w:val="002B5C50"/>
    <w:rsid w:val="002C7663"/>
    <w:rsid w:val="002D120B"/>
    <w:rsid w:val="002D69E6"/>
    <w:rsid w:val="002D7763"/>
    <w:rsid w:val="002E001B"/>
    <w:rsid w:val="002E2BAA"/>
    <w:rsid w:val="002F45BF"/>
    <w:rsid w:val="002F47F2"/>
    <w:rsid w:val="002F75E9"/>
    <w:rsid w:val="002F7EB7"/>
    <w:rsid w:val="003003C4"/>
    <w:rsid w:val="003010C4"/>
    <w:rsid w:val="00302F34"/>
    <w:rsid w:val="003046A4"/>
    <w:rsid w:val="00304C48"/>
    <w:rsid w:val="00312361"/>
    <w:rsid w:val="003168E9"/>
    <w:rsid w:val="00317BA4"/>
    <w:rsid w:val="00320182"/>
    <w:rsid w:val="00321F28"/>
    <w:rsid w:val="00324BA6"/>
    <w:rsid w:val="003254A2"/>
    <w:rsid w:val="00327DF4"/>
    <w:rsid w:val="003329FB"/>
    <w:rsid w:val="00334FCE"/>
    <w:rsid w:val="00335314"/>
    <w:rsid w:val="00337981"/>
    <w:rsid w:val="00342AC4"/>
    <w:rsid w:val="00355D59"/>
    <w:rsid w:val="003615ED"/>
    <w:rsid w:val="00376079"/>
    <w:rsid w:val="00381FDB"/>
    <w:rsid w:val="00382A1A"/>
    <w:rsid w:val="00385DCC"/>
    <w:rsid w:val="00391C57"/>
    <w:rsid w:val="00396E66"/>
    <w:rsid w:val="003A6B93"/>
    <w:rsid w:val="003B188C"/>
    <w:rsid w:val="003B2667"/>
    <w:rsid w:val="003B28A4"/>
    <w:rsid w:val="003B2F7B"/>
    <w:rsid w:val="003B3C27"/>
    <w:rsid w:val="003D09BC"/>
    <w:rsid w:val="003D17F0"/>
    <w:rsid w:val="003D192C"/>
    <w:rsid w:val="003E0AC7"/>
    <w:rsid w:val="003F0F9E"/>
    <w:rsid w:val="003F5C0A"/>
    <w:rsid w:val="00400B96"/>
    <w:rsid w:val="0040138A"/>
    <w:rsid w:val="00411296"/>
    <w:rsid w:val="00413FA9"/>
    <w:rsid w:val="00414592"/>
    <w:rsid w:val="004160A2"/>
    <w:rsid w:val="00416886"/>
    <w:rsid w:val="00427094"/>
    <w:rsid w:val="00427985"/>
    <w:rsid w:val="004347C2"/>
    <w:rsid w:val="00436A64"/>
    <w:rsid w:val="00450E10"/>
    <w:rsid w:val="00460EF2"/>
    <w:rsid w:val="00471FD8"/>
    <w:rsid w:val="00495B13"/>
    <w:rsid w:val="004A35BF"/>
    <w:rsid w:val="004A4130"/>
    <w:rsid w:val="004A54EF"/>
    <w:rsid w:val="004B179F"/>
    <w:rsid w:val="004B59C5"/>
    <w:rsid w:val="004B603A"/>
    <w:rsid w:val="004C0434"/>
    <w:rsid w:val="004C4328"/>
    <w:rsid w:val="004C5350"/>
    <w:rsid w:val="004C7DCD"/>
    <w:rsid w:val="004D3F65"/>
    <w:rsid w:val="004D4B32"/>
    <w:rsid w:val="004D549E"/>
    <w:rsid w:val="004D7073"/>
    <w:rsid w:val="004D71D2"/>
    <w:rsid w:val="004E3808"/>
    <w:rsid w:val="004E4A1B"/>
    <w:rsid w:val="005054DF"/>
    <w:rsid w:val="0051533C"/>
    <w:rsid w:val="00517E21"/>
    <w:rsid w:val="005247E4"/>
    <w:rsid w:val="005275A9"/>
    <w:rsid w:val="005302E2"/>
    <w:rsid w:val="00535F3E"/>
    <w:rsid w:val="005379DA"/>
    <w:rsid w:val="00540968"/>
    <w:rsid w:val="00543AFD"/>
    <w:rsid w:val="00544BE8"/>
    <w:rsid w:val="0054598B"/>
    <w:rsid w:val="00566149"/>
    <w:rsid w:val="00575C1C"/>
    <w:rsid w:val="005762E1"/>
    <w:rsid w:val="00582342"/>
    <w:rsid w:val="00586C67"/>
    <w:rsid w:val="00586F08"/>
    <w:rsid w:val="00587404"/>
    <w:rsid w:val="005935D0"/>
    <w:rsid w:val="00595E79"/>
    <w:rsid w:val="005A49EE"/>
    <w:rsid w:val="005A5D14"/>
    <w:rsid w:val="005B60E0"/>
    <w:rsid w:val="005B7E2C"/>
    <w:rsid w:val="005C0622"/>
    <w:rsid w:val="005D5EC5"/>
    <w:rsid w:val="005D6E8C"/>
    <w:rsid w:val="005D7691"/>
    <w:rsid w:val="005E110F"/>
    <w:rsid w:val="005F0CEA"/>
    <w:rsid w:val="005F370E"/>
    <w:rsid w:val="005F3A2A"/>
    <w:rsid w:val="005F6D17"/>
    <w:rsid w:val="00603B1B"/>
    <w:rsid w:val="006069F9"/>
    <w:rsid w:val="00610731"/>
    <w:rsid w:val="006150D6"/>
    <w:rsid w:val="006170B6"/>
    <w:rsid w:val="00624C4F"/>
    <w:rsid w:val="0062632C"/>
    <w:rsid w:val="00640EBE"/>
    <w:rsid w:val="0065691E"/>
    <w:rsid w:val="0065692A"/>
    <w:rsid w:val="00666F1B"/>
    <w:rsid w:val="00676523"/>
    <w:rsid w:val="00682E41"/>
    <w:rsid w:val="006A25A6"/>
    <w:rsid w:val="006A2613"/>
    <w:rsid w:val="006A3660"/>
    <w:rsid w:val="006B1BE0"/>
    <w:rsid w:val="006C0467"/>
    <w:rsid w:val="006C1F47"/>
    <w:rsid w:val="006C44FF"/>
    <w:rsid w:val="006C489F"/>
    <w:rsid w:val="006C5CB6"/>
    <w:rsid w:val="006D01C8"/>
    <w:rsid w:val="006D0F8F"/>
    <w:rsid w:val="006E7577"/>
    <w:rsid w:val="006F1EDE"/>
    <w:rsid w:val="006F2738"/>
    <w:rsid w:val="006F3439"/>
    <w:rsid w:val="00701768"/>
    <w:rsid w:val="00704FAF"/>
    <w:rsid w:val="00706E09"/>
    <w:rsid w:val="00723173"/>
    <w:rsid w:val="00724E38"/>
    <w:rsid w:val="00727136"/>
    <w:rsid w:val="0073148D"/>
    <w:rsid w:val="00733DB1"/>
    <w:rsid w:val="00740BCB"/>
    <w:rsid w:val="00746FFA"/>
    <w:rsid w:val="00755C0E"/>
    <w:rsid w:val="007561FB"/>
    <w:rsid w:val="0076032A"/>
    <w:rsid w:val="007647E7"/>
    <w:rsid w:val="0076569F"/>
    <w:rsid w:val="00781CE6"/>
    <w:rsid w:val="00783188"/>
    <w:rsid w:val="00792830"/>
    <w:rsid w:val="007958C2"/>
    <w:rsid w:val="00796755"/>
    <w:rsid w:val="00796849"/>
    <w:rsid w:val="00796E48"/>
    <w:rsid w:val="007A3DDA"/>
    <w:rsid w:val="007B044C"/>
    <w:rsid w:val="007B1F83"/>
    <w:rsid w:val="007B4B10"/>
    <w:rsid w:val="007D600C"/>
    <w:rsid w:val="007E360B"/>
    <w:rsid w:val="007E4983"/>
    <w:rsid w:val="007F6EAE"/>
    <w:rsid w:val="00804699"/>
    <w:rsid w:val="0080602D"/>
    <w:rsid w:val="00806A77"/>
    <w:rsid w:val="008177E2"/>
    <w:rsid w:val="00826A3E"/>
    <w:rsid w:val="00836F43"/>
    <w:rsid w:val="008375B7"/>
    <w:rsid w:val="00840527"/>
    <w:rsid w:val="00842267"/>
    <w:rsid w:val="0084352D"/>
    <w:rsid w:val="00846CBD"/>
    <w:rsid w:val="00851545"/>
    <w:rsid w:val="00866B1F"/>
    <w:rsid w:val="00867C8A"/>
    <w:rsid w:val="00870876"/>
    <w:rsid w:val="00871B55"/>
    <w:rsid w:val="00884839"/>
    <w:rsid w:val="00886E1F"/>
    <w:rsid w:val="00887E6B"/>
    <w:rsid w:val="00890961"/>
    <w:rsid w:val="00892D40"/>
    <w:rsid w:val="00893E0C"/>
    <w:rsid w:val="008A21B0"/>
    <w:rsid w:val="008A557C"/>
    <w:rsid w:val="008A6AA4"/>
    <w:rsid w:val="008A7C42"/>
    <w:rsid w:val="008A7D57"/>
    <w:rsid w:val="008B3918"/>
    <w:rsid w:val="008B522D"/>
    <w:rsid w:val="008C0D44"/>
    <w:rsid w:val="008C414D"/>
    <w:rsid w:val="008D29D0"/>
    <w:rsid w:val="008D47FA"/>
    <w:rsid w:val="008D7B2A"/>
    <w:rsid w:val="008E2F3E"/>
    <w:rsid w:val="008E3601"/>
    <w:rsid w:val="008F77BA"/>
    <w:rsid w:val="009070BD"/>
    <w:rsid w:val="00941D6F"/>
    <w:rsid w:val="00953AEC"/>
    <w:rsid w:val="00961213"/>
    <w:rsid w:val="009646CC"/>
    <w:rsid w:val="009736AF"/>
    <w:rsid w:val="00973EBA"/>
    <w:rsid w:val="00975B6B"/>
    <w:rsid w:val="00976095"/>
    <w:rsid w:val="00990908"/>
    <w:rsid w:val="0099645D"/>
    <w:rsid w:val="00996814"/>
    <w:rsid w:val="009A42AE"/>
    <w:rsid w:val="009A6D04"/>
    <w:rsid w:val="009A70E9"/>
    <w:rsid w:val="009A7922"/>
    <w:rsid w:val="009B04C2"/>
    <w:rsid w:val="009B3378"/>
    <w:rsid w:val="009C0A4E"/>
    <w:rsid w:val="009C0EEF"/>
    <w:rsid w:val="009C1BA0"/>
    <w:rsid w:val="009D27DA"/>
    <w:rsid w:val="009D56B3"/>
    <w:rsid w:val="009F0876"/>
    <w:rsid w:val="009F43BE"/>
    <w:rsid w:val="009F4ABD"/>
    <w:rsid w:val="009F6C12"/>
    <w:rsid w:val="00A01EE6"/>
    <w:rsid w:val="00A0331E"/>
    <w:rsid w:val="00A20F63"/>
    <w:rsid w:val="00A22889"/>
    <w:rsid w:val="00A27BC2"/>
    <w:rsid w:val="00A40988"/>
    <w:rsid w:val="00A44DFC"/>
    <w:rsid w:val="00A5295B"/>
    <w:rsid w:val="00A52998"/>
    <w:rsid w:val="00A56B3C"/>
    <w:rsid w:val="00A8224C"/>
    <w:rsid w:val="00A935CD"/>
    <w:rsid w:val="00AA5F41"/>
    <w:rsid w:val="00AB04BE"/>
    <w:rsid w:val="00AB2044"/>
    <w:rsid w:val="00AB5030"/>
    <w:rsid w:val="00AB73C3"/>
    <w:rsid w:val="00AC2D09"/>
    <w:rsid w:val="00AC73F6"/>
    <w:rsid w:val="00AD0572"/>
    <w:rsid w:val="00AE1D9C"/>
    <w:rsid w:val="00AE48E7"/>
    <w:rsid w:val="00AF04E3"/>
    <w:rsid w:val="00AF1513"/>
    <w:rsid w:val="00AF67AB"/>
    <w:rsid w:val="00AF707D"/>
    <w:rsid w:val="00B00C19"/>
    <w:rsid w:val="00B068B8"/>
    <w:rsid w:val="00B10C7E"/>
    <w:rsid w:val="00B118C2"/>
    <w:rsid w:val="00B21B53"/>
    <w:rsid w:val="00B220F9"/>
    <w:rsid w:val="00B31316"/>
    <w:rsid w:val="00B323B4"/>
    <w:rsid w:val="00B3573E"/>
    <w:rsid w:val="00B431A7"/>
    <w:rsid w:val="00B44966"/>
    <w:rsid w:val="00B4792F"/>
    <w:rsid w:val="00B576FE"/>
    <w:rsid w:val="00B6336E"/>
    <w:rsid w:val="00B6491A"/>
    <w:rsid w:val="00B67CE4"/>
    <w:rsid w:val="00B73083"/>
    <w:rsid w:val="00B741CF"/>
    <w:rsid w:val="00B773D7"/>
    <w:rsid w:val="00B8130A"/>
    <w:rsid w:val="00B837B9"/>
    <w:rsid w:val="00B9153D"/>
    <w:rsid w:val="00B95D59"/>
    <w:rsid w:val="00BA1B2C"/>
    <w:rsid w:val="00BA26E0"/>
    <w:rsid w:val="00BB141D"/>
    <w:rsid w:val="00BC23E3"/>
    <w:rsid w:val="00BD1C7F"/>
    <w:rsid w:val="00BD74AD"/>
    <w:rsid w:val="00BE7F1C"/>
    <w:rsid w:val="00C06CF5"/>
    <w:rsid w:val="00C06E62"/>
    <w:rsid w:val="00C11348"/>
    <w:rsid w:val="00C15F6E"/>
    <w:rsid w:val="00C269FB"/>
    <w:rsid w:val="00C343BA"/>
    <w:rsid w:val="00C364AB"/>
    <w:rsid w:val="00C41B4D"/>
    <w:rsid w:val="00C47680"/>
    <w:rsid w:val="00C57103"/>
    <w:rsid w:val="00C606A0"/>
    <w:rsid w:val="00C63D48"/>
    <w:rsid w:val="00C73687"/>
    <w:rsid w:val="00C83C21"/>
    <w:rsid w:val="00C87642"/>
    <w:rsid w:val="00C94C2F"/>
    <w:rsid w:val="00CA0527"/>
    <w:rsid w:val="00CA762A"/>
    <w:rsid w:val="00CB1800"/>
    <w:rsid w:val="00CB52BF"/>
    <w:rsid w:val="00CC160E"/>
    <w:rsid w:val="00CC216C"/>
    <w:rsid w:val="00CD65E7"/>
    <w:rsid w:val="00CE0264"/>
    <w:rsid w:val="00CE0DE9"/>
    <w:rsid w:val="00CE16A6"/>
    <w:rsid w:val="00CF0725"/>
    <w:rsid w:val="00CF15F1"/>
    <w:rsid w:val="00CF335D"/>
    <w:rsid w:val="00CF4D98"/>
    <w:rsid w:val="00D052F4"/>
    <w:rsid w:val="00D107B4"/>
    <w:rsid w:val="00D21D8A"/>
    <w:rsid w:val="00D25CFD"/>
    <w:rsid w:val="00D31538"/>
    <w:rsid w:val="00D359E1"/>
    <w:rsid w:val="00D376B0"/>
    <w:rsid w:val="00D40198"/>
    <w:rsid w:val="00D52A21"/>
    <w:rsid w:val="00D67B04"/>
    <w:rsid w:val="00D67BA1"/>
    <w:rsid w:val="00DA388F"/>
    <w:rsid w:val="00DC7365"/>
    <w:rsid w:val="00DD0CE2"/>
    <w:rsid w:val="00DD11F7"/>
    <w:rsid w:val="00DD58AE"/>
    <w:rsid w:val="00DE04AC"/>
    <w:rsid w:val="00DE0FEF"/>
    <w:rsid w:val="00DE10E6"/>
    <w:rsid w:val="00DE4B24"/>
    <w:rsid w:val="00DE5A7B"/>
    <w:rsid w:val="00DF75D1"/>
    <w:rsid w:val="00DF7DBB"/>
    <w:rsid w:val="00E03925"/>
    <w:rsid w:val="00E145E8"/>
    <w:rsid w:val="00E21A77"/>
    <w:rsid w:val="00E3018A"/>
    <w:rsid w:val="00E32088"/>
    <w:rsid w:val="00E35D6A"/>
    <w:rsid w:val="00E37906"/>
    <w:rsid w:val="00E37BF5"/>
    <w:rsid w:val="00E41B20"/>
    <w:rsid w:val="00E44483"/>
    <w:rsid w:val="00E464C2"/>
    <w:rsid w:val="00E5149B"/>
    <w:rsid w:val="00E51659"/>
    <w:rsid w:val="00E646FD"/>
    <w:rsid w:val="00E6614E"/>
    <w:rsid w:val="00E75E1B"/>
    <w:rsid w:val="00E7645F"/>
    <w:rsid w:val="00E77603"/>
    <w:rsid w:val="00E82382"/>
    <w:rsid w:val="00E83A3C"/>
    <w:rsid w:val="00E93FED"/>
    <w:rsid w:val="00EA20F2"/>
    <w:rsid w:val="00EA2BD6"/>
    <w:rsid w:val="00EB2C35"/>
    <w:rsid w:val="00ED02B8"/>
    <w:rsid w:val="00ED331F"/>
    <w:rsid w:val="00ED5ECD"/>
    <w:rsid w:val="00ED642D"/>
    <w:rsid w:val="00EE1586"/>
    <w:rsid w:val="00EE567C"/>
    <w:rsid w:val="00EF20B3"/>
    <w:rsid w:val="00EF3E56"/>
    <w:rsid w:val="00F03151"/>
    <w:rsid w:val="00F03B4E"/>
    <w:rsid w:val="00F2610D"/>
    <w:rsid w:val="00F27725"/>
    <w:rsid w:val="00F3547A"/>
    <w:rsid w:val="00F527DE"/>
    <w:rsid w:val="00F57C45"/>
    <w:rsid w:val="00F627C2"/>
    <w:rsid w:val="00F651CC"/>
    <w:rsid w:val="00F83EFA"/>
    <w:rsid w:val="00F8699B"/>
    <w:rsid w:val="00F900AA"/>
    <w:rsid w:val="00F9497A"/>
    <w:rsid w:val="00FA7564"/>
    <w:rsid w:val="00FB36A5"/>
    <w:rsid w:val="00FB6185"/>
    <w:rsid w:val="00FC0135"/>
    <w:rsid w:val="00FC0E5A"/>
    <w:rsid w:val="00FC2F17"/>
    <w:rsid w:val="00FD4204"/>
    <w:rsid w:val="00FD4E7A"/>
    <w:rsid w:val="00FD5565"/>
    <w:rsid w:val="00FE2796"/>
    <w:rsid w:val="00FF26A9"/>
    <w:rsid w:val="00FF5C22"/>
    <w:rsid w:val="00FF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4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07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51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5149B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2349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,Знак Знак Знак Знак,Обычный (Web)1 Знак Знак Знак,Обычный (Web)1 Знак Знак,Обычный (Web)"/>
    <w:basedOn w:val="a"/>
    <w:link w:val="a5"/>
    <w:uiPriority w:val="99"/>
    <w:rsid w:val="00376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1 Знак,Знак Знак Знак Знак Знак,Обычный (Web)1 Знак Знак Знак Знак,Обычный (Web)1 Знак Знак Знак1,Обычный (Web) Знак"/>
    <w:basedOn w:val="a0"/>
    <w:link w:val="a4"/>
    <w:uiPriority w:val="99"/>
    <w:locked/>
    <w:rsid w:val="003760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66B1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locked/>
    <w:rsid w:val="00866B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6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66B1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D359E1"/>
    <w:pPr>
      <w:ind w:left="720"/>
    </w:pPr>
    <w:rPr>
      <w:rFonts w:eastAsia="Times New Roman" w:cs="Calibri"/>
    </w:rPr>
  </w:style>
  <w:style w:type="character" w:customStyle="1" w:styleId="2">
    <w:name w:val="Основной текст (2)"/>
    <w:basedOn w:val="a0"/>
    <w:rsid w:val="00121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21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0"/>
    <w:rsid w:val="00121A5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6F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3439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6F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3439"/>
    <w:rPr>
      <w:lang w:eastAsia="en-US"/>
    </w:rPr>
  </w:style>
  <w:style w:type="character" w:customStyle="1" w:styleId="10">
    <w:name w:val="Заголовок 1 Знак"/>
    <w:basedOn w:val="a0"/>
    <w:link w:val="1"/>
    <w:rsid w:val="00907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e">
    <w:name w:val="Гипертекстовая ссылка"/>
    <w:uiPriority w:val="99"/>
    <w:rsid w:val="00027FA7"/>
    <w:rPr>
      <w:color w:val="008000"/>
      <w:sz w:val="20"/>
      <w:u w:val="single"/>
    </w:rPr>
  </w:style>
  <w:style w:type="character" w:styleId="af">
    <w:name w:val="Hyperlink"/>
    <w:rsid w:val="00027FA7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603B1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3B1B"/>
    <w:pPr>
      <w:shd w:val="clear" w:color="auto" w:fill="FFFFFF"/>
      <w:spacing w:before="360" w:after="3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0">
    <w:name w:val="Основной текст_"/>
    <w:basedOn w:val="a0"/>
    <w:link w:val="12"/>
    <w:rsid w:val="00603B1B"/>
    <w:rPr>
      <w:sz w:val="12"/>
      <w:szCs w:val="12"/>
      <w:shd w:val="clear" w:color="auto" w:fill="FFFFFF"/>
    </w:rPr>
  </w:style>
  <w:style w:type="paragraph" w:customStyle="1" w:styleId="12">
    <w:name w:val="Основной текст1"/>
    <w:basedOn w:val="a"/>
    <w:link w:val="af0"/>
    <w:rsid w:val="00603B1B"/>
    <w:pPr>
      <w:shd w:val="clear" w:color="auto" w:fill="FFFFFF"/>
      <w:spacing w:after="0" w:line="163" w:lineRule="exact"/>
      <w:jc w:val="both"/>
    </w:pPr>
    <w:rPr>
      <w:sz w:val="12"/>
      <w:szCs w:val="12"/>
      <w:lang w:eastAsia="ru-RU"/>
    </w:rPr>
  </w:style>
  <w:style w:type="paragraph" w:styleId="af1">
    <w:name w:val="No Spacing"/>
    <w:uiPriority w:val="99"/>
    <w:qFormat/>
    <w:rsid w:val="00317BA4"/>
    <w:rPr>
      <w:rFonts w:eastAsia="Times New Roman"/>
    </w:rPr>
  </w:style>
  <w:style w:type="character" w:customStyle="1" w:styleId="apple-converted-space">
    <w:name w:val="apple-converted-space"/>
    <w:basedOn w:val="a0"/>
    <w:rsid w:val="00EB2C35"/>
  </w:style>
  <w:style w:type="paragraph" w:styleId="HTML">
    <w:name w:val="HTML Preformatted"/>
    <w:basedOn w:val="a"/>
    <w:link w:val="HTML0"/>
    <w:uiPriority w:val="99"/>
    <w:semiHidden/>
    <w:unhideWhenUsed/>
    <w:rsid w:val="00A82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224C"/>
    <w:rPr>
      <w:rFonts w:ascii="Courier New" w:eastAsia="Times New Roman" w:hAnsi="Courier New" w:cs="Courier New"/>
      <w:sz w:val="20"/>
      <w:szCs w:val="20"/>
    </w:rPr>
  </w:style>
  <w:style w:type="character" w:styleId="af2">
    <w:name w:val="Strong"/>
    <w:basedOn w:val="a0"/>
    <w:uiPriority w:val="99"/>
    <w:qFormat/>
    <w:locked/>
    <w:rsid w:val="00CB52BF"/>
    <w:rPr>
      <w:b/>
      <w:bCs/>
    </w:rPr>
  </w:style>
  <w:style w:type="character" w:styleId="af3">
    <w:name w:val="Emphasis"/>
    <w:basedOn w:val="a0"/>
    <w:uiPriority w:val="99"/>
    <w:qFormat/>
    <w:locked/>
    <w:rsid w:val="00CB52BF"/>
    <w:rPr>
      <w:i/>
      <w:iCs/>
    </w:rPr>
  </w:style>
  <w:style w:type="character" w:customStyle="1" w:styleId="Bodytext44">
    <w:name w:val="Body text (4)4"/>
    <w:uiPriority w:val="99"/>
    <w:rsid w:val="00CB52BF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upload/iblock/789/000120201112000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upload/iblock/789/000120201112000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E948-B067-42D5-89A8-53EA9F7A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104</Pages>
  <Words>34793</Words>
  <Characters>198321</Characters>
  <Application>Microsoft Office Word</Application>
  <DocSecurity>0</DocSecurity>
  <Lines>1652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Rpnrb</Company>
  <LinksUpToDate>false</LinksUpToDate>
  <CharactersWithSpaces>232649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org_7</cp:lastModifiedBy>
  <cp:revision>200</cp:revision>
  <cp:lastPrinted>2020-12-29T11:50:00Z</cp:lastPrinted>
  <dcterms:created xsi:type="dcterms:W3CDTF">2018-08-15T12:38:00Z</dcterms:created>
  <dcterms:modified xsi:type="dcterms:W3CDTF">2022-11-11T09:59:00Z</dcterms:modified>
</cp:coreProperties>
</file>