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5E6" w:rsidRDefault="008A55E6" w:rsidP="00C446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7678">
        <w:rPr>
          <w:rFonts w:ascii="Times New Roman" w:hAnsi="Times New Roman" w:cs="Times New Roman"/>
          <w:b/>
          <w:sz w:val="32"/>
          <w:szCs w:val="32"/>
        </w:rPr>
        <w:t>Как защитить свою карту</w:t>
      </w:r>
    </w:p>
    <w:p w:rsidR="007C7678" w:rsidRPr="007C7678" w:rsidRDefault="00261A8C" w:rsidP="008A55E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(памятка-советы)</w:t>
      </w:r>
    </w:p>
    <w:p w:rsidR="00543723" w:rsidRDefault="007C7678" w:rsidP="00261A8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5300611" wp14:editId="4E65B4FC">
            <wp:extent cx="4191000" cy="211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233" t="8837" r="32015" b="17617"/>
                    <a:stretch/>
                  </pic:blipFill>
                  <pic:spPr bwMode="auto">
                    <a:xfrm>
                      <a:off x="0" y="0"/>
                      <a:ext cx="419100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B9C" w:rsidRPr="00261A8C" w:rsidRDefault="00C81733" w:rsidP="00261A8C">
      <w:pPr>
        <w:pStyle w:val="a9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A8C">
        <w:rPr>
          <w:rFonts w:ascii="Times New Roman" w:hAnsi="Times New Roman" w:cs="Times New Roman"/>
          <w:sz w:val="28"/>
          <w:szCs w:val="28"/>
        </w:rPr>
        <w:t>Никогда никому не сообщайте пин-код вашей карты</w:t>
      </w:r>
      <w:r w:rsidR="00B30B9C" w:rsidRPr="00261A8C">
        <w:rPr>
          <w:rFonts w:ascii="Times New Roman" w:hAnsi="Times New Roman" w:cs="Times New Roman"/>
          <w:sz w:val="28"/>
          <w:szCs w:val="28"/>
        </w:rPr>
        <w:t>. П</w:t>
      </w:r>
      <w:r w:rsidR="0028394D">
        <w:rPr>
          <w:rFonts w:ascii="Times New Roman" w:hAnsi="Times New Roman" w:cs="Times New Roman"/>
          <w:sz w:val="28"/>
          <w:szCs w:val="28"/>
        </w:rPr>
        <w:t>ин-код – ключ к вашим деньгам</w:t>
      </w:r>
    </w:p>
    <w:p w:rsidR="00B30B9C" w:rsidRPr="00261A8C" w:rsidRDefault="00B30B9C" w:rsidP="00261A8C">
      <w:pPr>
        <w:pStyle w:val="a9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A8C">
        <w:rPr>
          <w:rFonts w:ascii="Times New Roman" w:hAnsi="Times New Roman" w:cs="Times New Roman"/>
          <w:sz w:val="28"/>
          <w:szCs w:val="28"/>
        </w:rPr>
        <w:t xml:space="preserve">Советуйтесь только с </w:t>
      </w:r>
      <w:r w:rsidR="0028394D">
        <w:rPr>
          <w:rFonts w:ascii="Times New Roman" w:hAnsi="Times New Roman" w:cs="Times New Roman"/>
          <w:sz w:val="28"/>
          <w:szCs w:val="28"/>
        </w:rPr>
        <w:t xml:space="preserve">сотрудником </w:t>
      </w:r>
      <w:r w:rsidR="00725C4B">
        <w:rPr>
          <w:rFonts w:ascii="Times New Roman" w:hAnsi="Times New Roman" w:cs="Times New Roman"/>
          <w:sz w:val="28"/>
          <w:szCs w:val="28"/>
        </w:rPr>
        <w:t xml:space="preserve">вашего </w:t>
      </w:r>
      <w:r w:rsidR="0028394D">
        <w:rPr>
          <w:rFonts w:ascii="Times New Roman" w:hAnsi="Times New Roman" w:cs="Times New Roman"/>
          <w:sz w:val="28"/>
          <w:szCs w:val="28"/>
        </w:rPr>
        <w:t>банка</w:t>
      </w:r>
      <w:r w:rsidRPr="00261A8C">
        <w:rPr>
          <w:rFonts w:ascii="Times New Roman" w:hAnsi="Times New Roman" w:cs="Times New Roman"/>
          <w:sz w:val="28"/>
          <w:szCs w:val="28"/>
        </w:rPr>
        <w:t xml:space="preserve">. Никогда не </w:t>
      </w:r>
      <w:r w:rsidR="0028394D">
        <w:rPr>
          <w:rFonts w:ascii="Times New Roman" w:hAnsi="Times New Roman" w:cs="Times New Roman"/>
          <w:sz w:val="28"/>
          <w:szCs w:val="28"/>
        </w:rPr>
        <w:t>прибегайте к помощи третьих лиц</w:t>
      </w:r>
    </w:p>
    <w:p w:rsidR="00B30B9C" w:rsidRPr="00261A8C" w:rsidRDefault="00B30B9C" w:rsidP="00261A8C">
      <w:pPr>
        <w:pStyle w:val="a9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A8C">
        <w:rPr>
          <w:rFonts w:ascii="Times New Roman" w:hAnsi="Times New Roman" w:cs="Times New Roman"/>
          <w:sz w:val="28"/>
          <w:szCs w:val="28"/>
        </w:rPr>
        <w:t>Нельзя хранить пин-код рядом с картой, записывать его на карту</w:t>
      </w:r>
    </w:p>
    <w:p w:rsidR="00B30B9C" w:rsidRPr="00261A8C" w:rsidRDefault="00B30B9C" w:rsidP="00261A8C">
      <w:pPr>
        <w:pStyle w:val="a9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A8C">
        <w:rPr>
          <w:rFonts w:ascii="Times New Roman" w:hAnsi="Times New Roman" w:cs="Times New Roman"/>
          <w:sz w:val="28"/>
          <w:szCs w:val="28"/>
        </w:rPr>
        <w:t>Ни у кого нет права требовать ваш п</w:t>
      </w:r>
      <w:r w:rsidR="0028394D">
        <w:rPr>
          <w:rFonts w:ascii="Times New Roman" w:hAnsi="Times New Roman" w:cs="Times New Roman"/>
          <w:sz w:val="28"/>
          <w:szCs w:val="28"/>
        </w:rPr>
        <w:t>ин-код, даже у сотрудника банка</w:t>
      </w:r>
    </w:p>
    <w:p w:rsidR="00B30B9C" w:rsidRPr="00261A8C" w:rsidRDefault="00B30B9C" w:rsidP="00261A8C">
      <w:pPr>
        <w:pStyle w:val="a9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A8C">
        <w:rPr>
          <w:rFonts w:ascii="Times New Roman" w:hAnsi="Times New Roman" w:cs="Times New Roman"/>
          <w:sz w:val="28"/>
          <w:szCs w:val="28"/>
        </w:rPr>
        <w:t xml:space="preserve">Немедленно блокируйте карту при ее утрате, срочно сообщите об этом в </w:t>
      </w:r>
      <w:r w:rsidR="00725C4B">
        <w:rPr>
          <w:rFonts w:ascii="Times New Roman" w:hAnsi="Times New Roman" w:cs="Times New Roman"/>
          <w:sz w:val="28"/>
          <w:szCs w:val="28"/>
        </w:rPr>
        <w:t xml:space="preserve">ваш </w:t>
      </w:r>
      <w:r w:rsidRPr="00261A8C">
        <w:rPr>
          <w:rFonts w:ascii="Times New Roman" w:hAnsi="Times New Roman" w:cs="Times New Roman"/>
          <w:sz w:val="28"/>
          <w:szCs w:val="28"/>
        </w:rPr>
        <w:t>банк</w:t>
      </w:r>
    </w:p>
    <w:p w:rsidR="00B30B9C" w:rsidRPr="00261A8C" w:rsidRDefault="00B30B9C" w:rsidP="00261A8C">
      <w:pPr>
        <w:pStyle w:val="a9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A8C">
        <w:rPr>
          <w:rFonts w:ascii="Times New Roman" w:hAnsi="Times New Roman" w:cs="Times New Roman"/>
          <w:sz w:val="28"/>
          <w:szCs w:val="28"/>
        </w:rPr>
        <w:t>Н</w:t>
      </w:r>
      <w:r w:rsidR="00725C4B">
        <w:rPr>
          <w:rFonts w:ascii="Times New Roman" w:hAnsi="Times New Roman" w:cs="Times New Roman"/>
          <w:sz w:val="28"/>
          <w:szCs w:val="28"/>
        </w:rPr>
        <w:t>икогда н</w:t>
      </w:r>
      <w:r w:rsidRPr="00261A8C">
        <w:rPr>
          <w:rFonts w:ascii="Times New Roman" w:hAnsi="Times New Roman" w:cs="Times New Roman"/>
          <w:sz w:val="28"/>
          <w:szCs w:val="28"/>
        </w:rPr>
        <w:t>е раскрывайте личную информацию при звонке из банка, положите трубку и перезвоните в банк сами</w:t>
      </w:r>
    </w:p>
    <w:p w:rsidR="00C81733" w:rsidRPr="00261A8C" w:rsidRDefault="00B30B9C" w:rsidP="00261A8C">
      <w:pPr>
        <w:pStyle w:val="a9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A8C">
        <w:rPr>
          <w:rFonts w:ascii="Times New Roman" w:hAnsi="Times New Roman" w:cs="Times New Roman"/>
          <w:sz w:val="28"/>
          <w:szCs w:val="28"/>
        </w:rPr>
        <w:t>Не доверяйте карту продавцам, все операции должны происходить в вашем присутствии</w:t>
      </w:r>
    </w:p>
    <w:p w:rsidR="0005049E" w:rsidRPr="00261A8C" w:rsidRDefault="0005049E" w:rsidP="00261A8C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вводе пин-кода прикрывайте клавиатуру </w:t>
      </w:r>
    </w:p>
    <w:p w:rsidR="0005049E" w:rsidRPr="00261A8C" w:rsidRDefault="0005049E" w:rsidP="00261A8C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получении карты выбирайте пин-код, который вы точно не забудете, но не будет напрямую связан с очевидными личными данными: го</w:t>
      </w:r>
      <w:r w:rsidR="00283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рождения, число и месяц и т.</w:t>
      </w:r>
      <w:r w:rsidRPr="00261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</w:p>
    <w:p w:rsidR="0005049E" w:rsidRPr="00261A8C" w:rsidRDefault="0005049E" w:rsidP="00261A8C">
      <w:pPr>
        <w:pStyle w:val="a9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A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пользуйтесь банкоматами, которые вызывают подозрения. </w:t>
      </w:r>
    </w:p>
    <w:p w:rsidR="00261A8C" w:rsidRDefault="00261A8C" w:rsidP="00261A8C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E108B" w:rsidRDefault="007C7678" w:rsidP="00261A8C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61A8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Консультации можно </w:t>
      </w:r>
      <w:r w:rsidR="00BE108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получить </w:t>
      </w:r>
      <w:r w:rsidR="00BE108B" w:rsidRPr="00BE108B">
        <w:rPr>
          <w:rFonts w:ascii="Times New Roman" w:eastAsia="Times New Roman" w:hAnsi="Times New Roman" w:cs="Times New Roman"/>
          <w:b/>
          <w:i/>
          <w:sz w:val="28"/>
          <w:szCs w:val="28"/>
        </w:rPr>
        <w:t>в Управлени</w:t>
      </w:r>
      <w:r w:rsidR="00BE108B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="00BE108B" w:rsidRPr="00BE108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Роспотребнадзора по Республике Башкортостан </w:t>
      </w:r>
      <w:r w:rsidR="00261A8C">
        <w:rPr>
          <w:rFonts w:ascii="Times New Roman" w:eastAsia="Times New Roman" w:hAnsi="Times New Roman" w:cs="Times New Roman"/>
          <w:b/>
          <w:i/>
          <w:sz w:val="28"/>
          <w:szCs w:val="28"/>
        </w:rPr>
        <w:t>по телефон</w:t>
      </w:r>
      <w:r w:rsidR="007D488D">
        <w:rPr>
          <w:rFonts w:ascii="Times New Roman" w:eastAsia="Times New Roman" w:hAnsi="Times New Roman" w:cs="Times New Roman"/>
          <w:b/>
          <w:i/>
          <w:sz w:val="28"/>
          <w:szCs w:val="28"/>
        </w:rPr>
        <w:t>у</w:t>
      </w:r>
      <w:bookmarkStart w:id="0" w:name="_GoBack"/>
      <w:bookmarkEnd w:id="0"/>
      <w:r w:rsidRPr="00261A8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«горячей» линии</w:t>
      </w:r>
    </w:p>
    <w:p w:rsidR="00261A8C" w:rsidRDefault="007C7678" w:rsidP="00261A8C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61A8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8-800-700-90-30,</w:t>
      </w:r>
      <w:r w:rsidR="00261A8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7C7678" w:rsidRPr="00261A8C" w:rsidRDefault="007C7678" w:rsidP="00261A8C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1A8C">
        <w:rPr>
          <w:rFonts w:ascii="Times New Roman" w:eastAsia="Times New Roman" w:hAnsi="Times New Roman" w:cs="Times New Roman"/>
          <w:b/>
          <w:i/>
          <w:sz w:val="28"/>
          <w:szCs w:val="28"/>
        </w:rPr>
        <w:t>Единого консультационного центра Роспотребнадзора -</w:t>
      </w:r>
      <w:r w:rsidR="00261A8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261A8C">
        <w:rPr>
          <w:rFonts w:ascii="Times New Roman" w:eastAsia="Times New Roman" w:hAnsi="Times New Roman" w:cs="Times New Roman"/>
          <w:b/>
          <w:i/>
          <w:sz w:val="28"/>
          <w:szCs w:val="28"/>
        </w:rPr>
        <w:t>8 (800) 555 49 43</w:t>
      </w:r>
    </w:p>
    <w:sectPr w:rsidR="007C7678" w:rsidRPr="00261A8C" w:rsidSect="00411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D6B" w:rsidRDefault="00251D6B" w:rsidP="00C81733">
      <w:pPr>
        <w:spacing w:after="0" w:line="240" w:lineRule="auto"/>
      </w:pPr>
      <w:r>
        <w:separator/>
      </w:r>
    </w:p>
  </w:endnote>
  <w:endnote w:type="continuationSeparator" w:id="0">
    <w:p w:rsidR="00251D6B" w:rsidRDefault="00251D6B" w:rsidP="00C81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D6B" w:rsidRDefault="00251D6B" w:rsidP="00C81733">
      <w:pPr>
        <w:spacing w:after="0" w:line="240" w:lineRule="auto"/>
      </w:pPr>
      <w:r>
        <w:separator/>
      </w:r>
    </w:p>
  </w:footnote>
  <w:footnote w:type="continuationSeparator" w:id="0">
    <w:p w:rsidR="00251D6B" w:rsidRDefault="00251D6B" w:rsidP="00C817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D3238"/>
    <w:multiLevelType w:val="multilevel"/>
    <w:tmpl w:val="C6A40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C049CF"/>
    <w:multiLevelType w:val="hybridMultilevel"/>
    <w:tmpl w:val="BA562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B7D"/>
    <w:rsid w:val="0005049E"/>
    <w:rsid w:val="00251D6B"/>
    <w:rsid w:val="00261A8C"/>
    <w:rsid w:val="0028394D"/>
    <w:rsid w:val="0029218D"/>
    <w:rsid w:val="0041174E"/>
    <w:rsid w:val="00543723"/>
    <w:rsid w:val="00725C4B"/>
    <w:rsid w:val="00774712"/>
    <w:rsid w:val="007C7678"/>
    <w:rsid w:val="007D488D"/>
    <w:rsid w:val="008A55E6"/>
    <w:rsid w:val="00AB1B7D"/>
    <w:rsid w:val="00B30B9C"/>
    <w:rsid w:val="00BE108B"/>
    <w:rsid w:val="00C446E7"/>
    <w:rsid w:val="00C81733"/>
    <w:rsid w:val="00E80825"/>
    <w:rsid w:val="00F9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04E23"/>
  <w15:docId w15:val="{E9DED8E5-6889-4E40-B16B-ACAD44075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7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7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81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1733"/>
  </w:style>
  <w:style w:type="paragraph" w:styleId="a7">
    <w:name w:val="footer"/>
    <w:basedOn w:val="a"/>
    <w:link w:val="a8"/>
    <w:uiPriority w:val="99"/>
    <w:semiHidden/>
    <w:unhideWhenUsed/>
    <w:rsid w:val="00C81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1733"/>
  </w:style>
  <w:style w:type="paragraph" w:styleId="a9">
    <w:name w:val="List Paragraph"/>
    <w:basedOn w:val="a"/>
    <w:uiPriority w:val="34"/>
    <w:qFormat/>
    <w:rsid w:val="00261A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4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0000000213</dc:creator>
  <cp:keywords/>
  <dc:description/>
  <cp:lastModifiedBy>zpp_18@rpnrb.local</cp:lastModifiedBy>
  <cp:revision>9</cp:revision>
  <cp:lastPrinted>2020-05-02T06:00:00Z</cp:lastPrinted>
  <dcterms:created xsi:type="dcterms:W3CDTF">2020-04-30T11:22:00Z</dcterms:created>
  <dcterms:modified xsi:type="dcterms:W3CDTF">2020-05-02T06:01:00Z</dcterms:modified>
</cp:coreProperties>
</file>