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50F8">
        <w:rPr>
          <w:rFonts w:ascii="Times New Roman" w:hAnsi="Times New Roman" w:cs="Times New Roman"/>
          <w:sz w:val="24"/>
          <w:szCs w:val="24"/>
        </w:rPr>
        <w:t>№1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</w:t>
      </w:r>
      <w:r w:rsidR="00FB2DC4">
        <w:rPr>
          <w:rFonts w:ascii="Times New Roman" w:hAnsi="Times New Roman" w:cs="Times New Roman"/>
          <w:sz w:val="28"/>
          <w:szCs w:val="28"/>
        </w:rPr>
        <w:t>еского контроля (надзора) в 2024</w:t>
      </w:r>
      <w:r w:rsidRPr="00111E9C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6286" w:type="dxa"/>
        <w:tblInd w:w="-743" w:type="dxa"/>
        <w:tblLayout w:type="fixed"/>
        <w:tblLook w:val="04A0"/>
      </w:tblPr>
      <w:tblGrid>
        <w:gridCol w:w="425"/>
        <w:gridCol w:w="2112"/>
        <w:gridCol w:w="1417"/>
        <w:gridCol w:w="1418"/>
        <w:gridCol w:w="1843"/>
        <w:gridCol w:w="2267"/>
        <w:gridCol w:w="1276"/>
        <w:gridCol w:w="992"/>
        <w:gridCol w:w="1418"/>
        <w:gridCol w:w="1559"/>
        <w:gridCol w:w="1559"/>
      </w:tblGrid>
      <w:tr w:rsidR="006D7D7D" w:rsidRPr="009F36C5" w:rsidTr="007E739D">
        <w:trPr>
          <w:trHeight w:val="30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ОГРН/ОГРНИП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места фактического осуществления заявленного вида (видов)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экономической деятельности (в соответствии с гр.1 табл.2 формы № 1-23)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начало деятельности в соответствии с уведомлением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п.. 11.4.ППРФ от 10.03.2022 № 335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профилактического визита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Pr="009F36C5" w:rsidRDefault="006D7D7D" w:rsidP="0038030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D7D7D" w:rsidRPr="009F36C5" w:rsidTr="007E739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20B8C" w:rsidRPr="009F36C5" w:rsidTr="007E739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B8C" w:rsidRPr="009F36C5" w:rsidRDefault="00820B8C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B8C" w:rsidRDefault="0082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Башкортостан Городская больница города Салават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B8C" w:rsidRDefault="0082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1100266001043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B8C" w:rsidRDefault="0082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266034022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B8C" w:rsidRDefault="0082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453250, Республика Башкортостан,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алават, ул.Советская, д.2, 453250, Республика Башкортостан, г.Салават, ул.Советская, д.6, 453250, Республика Башкортостан, ул.Губкина, д.21А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B8C" w:rsidRDefault="0082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оказанию амбулаторно-поликлинической медицинской помощи; Деятельность родильных домов, родильных домов в многопрофильных лечебно-профилактических организациях, перинатальных центров, деятельность по оказанию стационарной медицинской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B8C" w:rsidRDefault="0082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B8C" w:rsidRDefault="0082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B8C" w:rsidRDefault="0082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B8C" w:rsidRDefault="0082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B8C" w:rsidRDefault="0082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D40B4F" w:rsidRPr="009F36C5" w:rsidTr="007E739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Default="00D40B4F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</w:t>
            </w: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предприниматель </w:t>
            </w:r>
            <w:proofErr w:type="spellStart"/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Маткулов</w:t>
            </w:r>
            <w:proofErr w:type="spellEnd"/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Хушруз</w:t>
            </w:r>
            <w:proofErr w:type="spellEnd"/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Дадожонович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319028000096</w:t>
            </w: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025006947061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Башкортостан, г</w:t>
            </w:r>
            <w:proofErr w:type="gramStart"/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фа, ул. Менделеева, д.171/3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Деятельность  </w:t>
            </w: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ресторанов и кафе с полным ресторанным обслуживанием</w:t>
            </w:r>
            <w:proofErr w:type="gramStart"/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кафетериев, ресторанов быстрого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низкий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B4F" w:rsidRPr="00D40B4F" w:rsidRDefault="00D40B4F" w:rsidP="00241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надзора </w:t>
            </w: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гигиене питания</w:t>
            </w:r>
          </w:p>
        </w:tc>
      </w:tr>
      <w:tr w:rsidR="00D40B4F" w:rsidRPr="009F36C5" w:rsidTr="007E739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Default="00D40B4F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 Филиппова Надежда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320028000136304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026202673436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г. Уфа, ул. Менделеева, д. 205 к.1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 пищевыми продуктами, включая напитки, и табачными изделиями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B4F" w:rsidRPr="00D40B4F" w:rsidRDefault="00D40B4F" w:rsidP="00241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D40B4F" w:rsidRPr="009F36C5" w:rsidTr="007E739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Default="00D40B4F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«ПТИЦА»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10202017000705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0258007297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г. Уфа, ул. Борисоглебская, д.3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 ресторанов и кафе с полным ресторанным обслуживанием</w:t>
            </w:r>
            <w:proofErr w:type="gramStart"/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кафетериев, ресторанов быстрого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B4F" w:rsidRPr="00D40B4F" w:rsidRDefault="00D40B4F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B4F" w:rsidRPr="00D40B4F" w:rsidRDefault="00D40B4F" w:rsidP="00241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24127B" w:rsidRPr="009F36C5" w:rsidTr="007E739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7B" w:rsidRDefault="0024127B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7B" w:rsidRPr="00D40B4F" w:rsidRDefault="0024127B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АКЦИОНИРОВАННОЕ ОБЩЕСТВО «УФИМСКИЙ МЯСОКОНСЕРВНЫЙ КОМБИНАТ»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7B" w:rsidRPr="00D40B4F" w:rsidRDefault="0024127B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1020202392187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7B" w:rsidRPr="00D40B4F" w:rsidRDefault="0024127B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0273010086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7B" w:rsidRPr="00D40B4F" w:rsidRDefault="0024127B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г. Уфа, ул. Трамвайная, д.4А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7B" w:rsidRPr="00D40B4F" w:rsidRDefault="0024127B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соленого, вареного, запеченного, копченого, вялено и прочего мясо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7B" w:rsidRPr="00D40B4F" w:rsidRDefault="0024127B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7B" w:rsidRPr="00D40B4F" w:rsidRDefault="0024127B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27B" w:rsidRPr="00D40B4F" w:rsidRDefault="0024127B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27B" w:rsidRPr="00D40B4F" w:rsidRDefault="0024127B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27B" w:rsidRDefault="0024127B">
            <w:r w:rsidRPr="00D8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24127B" w:rsidRPr="009F36C5" w:rsidTr="007E739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7B" w:rsidRDefault="0024127B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7B" w:rsidRPr="00D40B4F" w:rsidRDefault="0024127B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«ТОРГОВЫЙ ДОМ «ПЕРЕКРЕСТОК»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7B" w:rsidRPr="00D40B4F" w:rsidRDefault="0024127B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10277000034494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7B" w:rsidRPr="00D40B4F" w:rsidRDefault="0024127B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7728029110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7B" w:rsidRPr="00D40B4F" w:rsidRDefault="0024127B" w:rsidP="00C472A9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г. Уфа, проспект Октября, д.107 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7B" w:rsidRPr="00D40B4F" w:rsidRDefault="0024127B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преимущественно пищевыми продуктами, включая напитки, и табачными изделиями в неспециализированных </w:t>
            </w:r>
            <w:proofErr w:type="gramStart"/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7B" w:rsidRPr="00D40B4F" w:rsidRDefault="0024127B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7B" w:rsidRPr="00D40B4F" w:rsidRDefault="0024127B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27B" w:rsidRPr="00D40B4F" w:rsidRDefault="0024127B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27B" w:rsidRPr="00D40B4F" w:rsidRDefault="0024127B" w:rsidP="00C4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27B" w:rsidRDefault="0024127B">
            <w:r w:rsidRPr="00D8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надзора по гигиене питания</w:t>
            </w:r>
          </w:p>
        </w:tc>
      </w:tr>
      <w:tr w:rsidR="004F50D0" w:rsidRPr="009F36C5" w:rsidTr="007E739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D0" w:rsidRDefault="004F50D0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0D0" w:rsidRDefault="004F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водоканал»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0D0" w:rsidRDefault="004F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1180280022020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0D0" w:rsidRDefault="004F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0254027373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0D0" w:rsidRDefault="004F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453632, Республика Башкортостан, г. Баймак,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Ревоюционная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0D0" w:rsidRDefault="004F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0D0" w:rsidRDefault="004F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0D0" w:rsidRDefault="004F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0D0" w:rsidRDefault="004F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0D0" w:rsidRDefault="004F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0D0" w:rsidRDefault="004F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 ТО</w:t>
            </w:r>
          </w:p>
        </w:tc>
      </w:tr>
      <w:tr w:rsidR="007E739D" w:rsidRPr="009F36C5" w:rsidTr="007E739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Default="007E739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 здравоохранения Республики Башкортостан </w:t>
            </w:r>
            <w:proofErr w:type="spellStart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Краснокамская</w:t>
            </w:r>
            <w:proofErr w:type="spellEnd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</w:t>
            </w:r>
            <w:r w:rsidRPr="007E7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районная больница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1060264012841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0231006994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452930, Республика Башкортостан, </w:t>
            </w:r>
            <w:proofErr w:type="spellStart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Краснокамский</w:t>
            </w:r>
            <w:proofErr w:type="spellEnd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Николо-Березовка, Зеленая </w:t>
            </w:r>
            <w:r w:rsidRPr="007E7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ул., д. 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больничных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Нефтекамский ТО</w:t>
            </w:r>
          </w:p>
        </w:tc>
      </w:tr>
      <w:tr w:rsidR="007E739D" w:rsidRPr="009F36C5" w:rsidTr="007E739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Default="007E739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Закирова </w:t>
            </w:r>
            <w:proofErr w:type="spellStart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Фануза</w:t>
            </w:r>
            <w:proofErr w:type="spellEnd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Астаховна</w:t>
            </w:r>
            <w:proofErr w:type="spellEnd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323028000187794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026004236681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452686, Республика Башкортостан, </w:t>
            </w:r>
            <w:r w:rsidRPr="007E73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</w:t>
            </w:r>
            <w:proofErr w:type="spellStart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Нефтекамск</w:t>
            </w:r>
            <w:proofErr w:type="spellEnd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, ул. Карла Маркса, 3 б.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Деятельность ресторанов, кафе, баров, закусочных, столовых, в том числе столовых при предприятиях и учреждениях, поставка продукции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Нефтекамский ТО</w:t>
            </w:r>
          </w:p>
        </w:tc>
      </w:tr>
      <w:tr w:rsidR="007E739D" w:rsidRPr="009F36C5" w:rsidTr="007E739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Default="007E739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Талипова Эмма </w:t>
            </w:r>
            <w:proofErr w:type="spellStart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317028000142360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026410084209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452687, Республика Башкортостан,  г. </w:t>
            </w:r>
            <w:proofErr w:type="spellStart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Нефтекамск</w:t>
            </w:r>
            <w:proofErr w:type="spellEnd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, пр. Юбилейный, д. 19</w:t>
            </w:r>
            <w:proofErr w:type="gramStart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, офис 1.12.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предоставлению персональных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низкий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Нефтекамский ТО</w:t>
            </w:r>
          </w:p>
        </w:tc>
      </w:tr>
      <w:tr w:rsidR="007E739D" w:rsidRPr="009F36C5" w:rsidTr="007E739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Default="007E739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«Кама»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1060231005658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0231006641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452930, Республика Башкортостан, </w:t>
            </w:r>
            <w:proofErr w:type="spellStart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Краснокамский</w:t>
            </w:r>
            <w:proofErr w:type="spellEnd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Николо-Березовка,  ул. Строителей, 36.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торговле пищевыми продуктами, включая напитки и табачными изделиями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 02.02.2012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Нефтекамский ТО</w:t>
            </w:r>
          </w:p>
        </w:tc>
      </w:tr>
      <w:tr w:rsidR="007E739D" w:rsidRPr="009F36C5" w:rsidTr="007E739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Default="007E739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Республики Башкортостан «Молочная кухня»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1190280029840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0274946336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452680, Республика Башкортостан,                                 г. </w:t>
            </w:r>
            <w:proofErr w:type="spellStart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Нефтекамск</w:t>
            </w:r>
            <w:proofErr w:type="spellEnd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, ул. Ленина, 11,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производству пищевых продуктов, включая напитки, по производству </w:t>
            </w:r>
            <w:proofErr w:type="spellStart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табачнызх</w:t>
            </w:r>
            <w:proofErr w:type="spellEnd"/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 изделий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чрезвычайно высокий риск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39D" w:rsidRPr="007E739D" w:rsidRDefault="007E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sz w:val="20"/>
                <w:szCs w:val="20"/>
              </w:rPr>
              <w:t>Нефтекамский ТО</w:t>
            </w:r>
          </w:p>
        </w:tc>
      </w:tr>
      <w:tr w:rsidR="00A42FD4" w:rsidRPr="009F36C5" w:rsidTr="007E739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FD4" w:rsidRPr="009F36C5" w:rsidTr="007E739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FD4" w:rsidRPr="009F36C5" w:rsidTr="007E739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FD4" w:rsidRPr="009F36C5" w:rsidTr="007E739D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FD4" w:rsidRDefault="00A42FD4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11E9C" w:rsidRPr="00F2125A" w:rsidRDefault="00111E9C" w:rsidP="00111E9C">
      <w:pPr>
        <w:jc w:val="center"/>
        <w:rPr>
          <w:sz w:val="20"/>
          <w:szCs w:val="20"/>
        </w:rPr>
      </w:pPr>
    </w:p>
    <w:sectPr w:rsidR="00111E9C" w:rsidRPr="00F2125A" w:rsidSect="00DA6EF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2460"/>
    <w:rsid w:val="0002370A"/>
    <w:rsid w:val="00030868"/>
    <w:rsid w:val="00033814"/>
    <w:rsid w:val="00034D2A"/>
    <w:rsid w:val="00061416"/>
    <w:rsid w:val="000668B9"/>
    <w:rsid w:val="000740C8"/>
    <w:rsid w:val="000D04EC"/>
    <w:rsid w:val="000D312A"/>
    <w:rsid w:val="000D58E9"/>
    <w:rsid w:val="000E5FB9"/>
    <w:rsid w:val="000E7271"/>
    <w:rsid w:val="000F55F9"/>
    <w:rsid w:val="000F77AB"/>
    <w:rsid w:val="00106973"/>
    <w:rsid w:val="00107536"/>
    <w:rsid w:val="00107E25"/>
    <w:rsid w:val="00111E9C"/>
    <w:rsid w:val="00126910"/>
    <w:rsid w:val="00127D51"/>
    <w:rsid w:val="001313E3"/>
    <w:rsid w:val="001370D3"/>
    <w:rsid w:val="00140705"/>
    <w:rsid w:val="00141760"/>
    <w:rsid w:val="00175265"/>
    <w:rsid w:val="0018459B"/>
    <w:rsid w:val="001964CC"/>
    <w:rsid w:val="001A1078"/>
    <w:rsid w:val="001C41BC"/>
    <w:rsid w:val="001C6322"/>
    <w:rsid w:val="001D1A8C"/>
    <w:rsid w:val="00207687"/>
    <w:rsid w:val="0021646F"/>
    <w:rsid w:val="0022747E"/>
    <w:rsid w:val="00227B0A"/>
    <w:rsid w:val="002322D9"/>
    <w:rsid w:val="00237268"/>
    <w:rsid w:val="0024127B"/>
    <w:rsid w:val="0025442B"/>
    <w:rsid w:val="002663EE"/>
    <w:rsid w:val="002673D5"/>
    <w:rsid w:val="00285068"/>
    <w:rsid w:val="00287070"/>
    <w:rsid w:val="002E1D41"/>
    <w:rsid w:val="002F4494"/>
    <w:rsid w:val="002F692C"/>
    <w:rsid w:val="00304DB2"/>
    <w:rsid w:val="0031495C"/>
    <w:rsid w:val="00356DC0"/>
    <w:rsid w:val="00361447"/>
    <w:rsid w:val="003725FC"/>
    <w:rsid w:val="00380D67"/>
    <w:rsid w:val="00387CD2"/>
    <w:rsid w:val="003B64DC"/>
    <w:rsid w:val="003C59A9"/>
    <w:rsid w:val="003D0410"/>
    <w:rsid w:val="003D1445"/>
    <w:rsid w:val="003F0E01"/>
    <w:rsid w:val="0042194E"/>
    <w:rsid w:val="00447096"/>
    <w:rsid w:val="004553C6"/>
    <w:rsid w:val="004565FA"/>
    <w:rsid w:val="004625E5"/>
    <w:rsid w:val="004700B3"/>
    <w:rsid w:val="00473AA1"/>
    <w:rsid w:val="004A3C1E"/>
    <w:rsid w:val="004C1FBA"/>
    <w:rsid w:val="004D3D85"/>
    <w:rsid w:val="004E0D29"/>
    <w:rsid w:val="004F0F7C"/>
    <w:rsid w:val="004F50D0"/>
    <w:rsid w:val="0054166D"/>
    <w:rsid w:val="00543733"/>
    <w:rsid w:val="00554142"/>
    <w:rsid w:val="00554F37"/>
    <w:rsid w:val="005558DD"/>
    <w:rsid w:val="0055714B"/>
    <w:rsid w:val="00575506"/>
    <w:rsid w:val="00590F4F"/>
    <w:rsid w:val="005A06C3"/>
    <w:rsid w:val="005A4A60"/>
    <w:rsid w:val="005D6610"/>
    <w:rsid w:val="005E734B"/>
    <w:rsid w:val="005F68FF"/>
    <w:rsid w:val="00611B4C"/>
    <w:rsid w:val="0061268A"/>
    <w:rsid w:val="00613308"/>
    <w:rsid w:val="00624113"/>
    <w:rsid w:val="00662925"/>
    <w:rsid w:val="00663C27"/>
    <w:rsid w:val="00672396"/>
    <w:rsid w:val="006820B4"/>
    <w:rsid w:val="00691254"/>
    <w:rsid w:val="00692CAA"/>
    <w:rsid w:val="006A7EFA"/>
    <w:rsid w:val="006C6ED8"/>
    <w:rsid w:val="006D5D14"/>
    <w:rsid w:val="006D724F"/>
    <w:rsid w:val="006D7D7D"/>
    <w:rsid w:val="006E50F8"/>
    <w:rsid w:val="006E512B"/>
    <w:rsid w:val="00700727"/>
    <w:rsid w:val="00703E51"/>
    <w:rsid w:val="00704EA1"/>
    <w:rsid w:val="00720A70"/>
    <w:rsid w:val="007231C3"/>
    <w:rsid w:val="00761845"/>
    <w:rsid w:val="007637DF"/>
    <w:rsid w:val="00767B89"/>
    <w:rsid w:val="00770FBB"/>
    <w:rsid w:val="007B61DD"/>
    <w:rsid w:val="007D1AAB"/>
    <w:rsid w:val="007D3FA4"/>
    <w:rsid w:val="007D571F"/>
    <w:rsid w:val="007E15BF"/>
    <w:rsid w:val="007E739D"/>
    <w:rsid w:val="00806601"/>
    <w:rsid w:val="00810281"/>
    <w:rsid w:val="008169A1"/>
    <w:rsid w:val="00820B8C"/>
    <w:rsid w:val="0083523C"/>
    <w:rsid w:val="0084786B"/>
    <w:rsid w:val="00861DF8"/>
    <w:rsid w:val="008642C8"/>
    <w:rsid w:val="00873828"/>
    <w:rsid w:val="008905E0"/>
    <w:rsid w:val="00894611"/>
    <w:rsid w:val="008A09D3"/>
    <w:rsid w:val="008B09BC"/>
    <w:rsid w:val="008C2CA3"/>
    <w:rsid w:val="008F71D1"/>
    <w:rsid w:val="00910901"/>
    <w:rsid w:val="00916B8C"/>
    <w:rsid w:val="00926B2D"/>
    <w:rsid w:val="00926D59"/>
    <w:rsid w:val="00941921"/>
    <w:rsid w:val="009543F5"/>
    <w:rsid w:val="00957AE0"/>
    <w:rsid w:val="0096698C"/>
    <w:rsid w:val="009711A8"/>
    <w:rsid w:val="00972B03"/>
    <w:rsid w:val="009817E2"/>
    <w:rsid w:val="00981986"/>
    <w:rsid w:val="0099335C"/>
    <w:rsid w:val="00994843"/>
    <w:rsid w:val="00997BE3"/>
    <w:rsid w:val="009A6E7F"/>
    <w:rsid w:val="009A7581"/>
    <w:rsid w:val="009A7CF8"/>
    <w:rsid w:val="009B1E1F"/>
    <w:rsid w:val="009C1741"/>
    <w:rsid w:val="009E18ED"/>
    <w:rsid w:val="009F2077"/>
    <w:rsid w:val="00A02FC7"/>
    <w:rsid w:val="00A05C73"/>
    <w:rsid w:val="00A209C4"/>
    <w:rsid w:val="00A33021"/>
    <w:rsid w:val="00A42FD4"/>
    <w:rsid w:val="00A43B81"/>
    <w:rsid w:val="00A45A16"/>
    <w:rsid w:val="00A6150F"/>
    <w:rsid w:val="00A72FF2"/>
    <w:rsid w:val="00AA2F9F"/>
    <w:rsid w:val="00AB3CDB"/>
    <w:rsid w:val="00AC3770"/>
    <w:rsid w:val="00AC76B0"/>
    <w:rsid w:val="00B0461E"/>
    <w:rsid w:val="00B051E8"/>
    <w:rsid w:val="00B10A9B"/>
    <w:rsid w:val="00B33A25"/>
    <w:rsid w:val="00B33F08"/>
    <w:rsid w:val="00B33FE2"/>
    <w:rsid w:val="00B56DC4"/>
    <w:rsid w:val="00B72E9F"/>
    <w:rsid w:val="00B84B22"/>
    <w:rsid w:val="00B84FF1"/>
    <w:rsid w:val="00B8706F"/>
    <w:rsid w:val="00B942E8"/>
    <w:rsid w:val="00BB06E7"/>
    <w:rsid w:val="00BB4837"/>
    <w:rsid w:val="00BD390B"/>
    <w:rsid w:val="00BD4E35"/>
    <w:rsid w:val="00BE0084"/>
    <w:rsid w:val="00BE25CA"/>
    <w:rsid w:val="00BF027E"/>
    <w:rsid w:val="00C16690"/>
    <w:rsid w:val="00C37124"/>
    <w:rsid w:val="00C37F45"/>
    <w:rsid w:val="00C43607"/>
    <w:rsid w:val="00C60DD5"/>
    <w:rsid w:val="00C62E12"/>
    <w:rsid w:val="00C77339"/>
    <w:rsid w:val="00C8001D"/>
    <w:rsid w:val="00C91900"/>
    <w:rsid w:val="00C94CC9"/>
    <w:rsid w:val="00CA3A0C"/>
    <w:rsid w:val="00CD1DA1"/>
    <w:rsid w:val="00CE6D4B"/>
    <w:rsid w:val="00CE6DC2"/>
    <w:rsid w:val="00CF0225"/>
    <w:rsid w:val="00CF0848"/>
    <w:rsid w:val="00CF4889"/>
    <w:rsid w:val="00CF768A"/>
    <w:rsid w:val="00D26D74"/>
    <w:rsid w:val="00D30041"/>
    <w:rsid w:val="00D3131D"/>
    <w:rsid w:val="00D325AF"/>
    <w:rsid w:val="00D36D8D"/>
    <w:rsid w:val="00D40B4F"/>
    <w:rsid w:val="00D45F69"/>
    <w:rsid w:val="00D6311E"/>
    <w:rsid w:val="00D73588"/>
    <w:rsid w:val="00D81430"/>
    <w:rsid w:val="00D86377"/>
    <w:rsid w:val="00D90746"/>
    <w:rsid w:val="00D948E5"/>
    <w:rsid w:val="00DA6EF1"/>
    <w:rsid w:val="00DC6FC5"/>
    <w:rsid w:val="00DF6B68"/>
    <w:rsid w:val="00E06D12"/>
    <w:rsid w:val="00E1027D"/>
    <w:rsid w:val="00E144B3"/>
    <w:rsid w:val="00E15116"/>
    <w:rsid w:val="00E2391F"/>
    <w:rsid w:val="00E30F11"/>
    <w:rsid w:val="00E750CF"/>
    <w:rsid w:val="00E86A10"/>
    <w:rsid w:val="00EA07CF"/>
    <w:rsid w:val="00EA67CA"/>
    <w:rsid w:val="00EA7788"/>
    <w:rsid w:val="00EB0071"/>
    <w:rsid w:val="00EB6966"/>
    <w:rsid w:val="00EC1F32"/>
    <w:rsid w:val="00EE146D"/>
    <w:rsid w:val="00EE1ADA"/>
    <w:rsid w:val="00EE5C6D"/>
    <w:rsid w:val="00EE663D"/>
    <w:rsid w:val="00EF62EB"/>
    <w:rsid w:val="00EF7F0F"/>
    <w:rsid w:val="00F0008D"/>
    <w:rsid w:val="00F2125A"/>
    <w:rsid w:val="00F64EA4"/>
    <w:rsid w:val="00F714DF"/>
    <w:rsid w:val="00F71565"/>
    <w:rsid w:val="00FB2DC4"/>
    <w:rsid w:val="00FD2F63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  <w:style w:type="character" w:styleId="a7">
    <w:name w:val="Emphasis"/>
    <w:qFormat/>
    <w:rsid w:val="007618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16</cp:revision>
  <cp:lastPrinted>2023-05-04T05:58:00Z</cp:lastPrinted>
  <dcterms:created xsi:type="dcterms:W3CDTF">2024-01-10T05:46:00Z</dcterms:created>
  <dcterms:modified xsi:type="dcterms:W3CDTF">2024-02-12T09:30:00Z</dcterms:modified>
</cp:coreProperties>
</file>