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66" w:rsidRPr="006D6EC4" w:rsidRDefault="000E0966" w:rsidP="00184E1D">
      <w:pPr>
        <w:jc w:val="center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E0966" w:rsidRPr="006D6EC4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6EC4">
        <w:rPr>
          <w:rFonts w:ascii="Times New Roman" w:hAnsi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0E0966" w:rsidRPr="006D6EC4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0E0966" w:rsidRPr="006D6EC4" w:rsidRDefault="000E0966" w:rsidP="005154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EC4">
        <w:rPr>
          <w:rFonts w:ascii="Times New Roman" w:hAnsi="Times New Roman"/>
          <w:sz w:val="28"/>
          <w:szCs w:val="28"/>
        </w:rPr>
        <w:t>федерального государственного надзора в области защиты прав потребителей</w:t>
      </w:r>
    </w:p>
    <w:p w:rsidR="000E0966" w:rsidRPr="006D6EC4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6EC4">
        <w:rPr>
          <w:rFonts w:ascii="Times New Roman" w:hAnsi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189"/>
        <w:gridCol w:w="4034"/>
        <w:gridCol w:w="2689"/>
      </w:tblGrid>
      <w:tr w:rsidR="000E0966" w:rsidRPr="006D6EC4" w:rsidTr="00B702F1">
        <w:tc>
          <w:tcPr>
            <w:tcW w:w="245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EC4">
              <w:rPr>
                <w:rFonts w:ascii="Times New Roman" w:hAnsi="Times New Roman"/>
                <w:b/>
              </w:rPr>
              <w:t>№</w:t>
            </w:r>
          </w:p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EC4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EC4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EC4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825D83" w:rsidRPr="006D6EC4" w:rsidRDefault="00CA05D6" w:rsidP="008B0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6D6EC4" w:rsidRDefault="000B1752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 5</w:t>
            </w:r>
            <w:r w:rsidR="007E73F9" w:rsidRPr="006D6EC4">
              <w:rPr>
                <w:rFonts w:ascii="Times New Roman" w:hAnsi="Times New Roman"/>
                <w:sz w:val="24"/>
                <w:szCs w:val="24"/>
              </w:rPr>
              <w:t>, 6, 8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005/2011. Технический регламент Таможенного союза. О безопасности упаковки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825D83" w:rsidRPr="006D6EC4" w:rsidRDefault="00825D83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D83" w:rsidRPr="006D6EC4" w:rsidRDefault="00825D83" w:rsidP="00142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color w:val="008A3E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Cs/>
                <w:sz w:val="24"/>
                <w:szCs w:val="24"/>
              </w:rPr>
              <w:t>Статьи 3, 4, 5, 6, 7, 8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825D83" w:rsidRPr="006D6EC4" w:rsidRDefault="00CA05D6" w:rsidP="00C2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5, 6, 7, 8, 9, 11, 10, 13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008/2011. Технический регламент ТС. О безопасности игрушек</w:t>
            </w:r>
          </w:p>
          <w:p w:rsidR="00825D83" w:rsidRPr="006D6EC4" w:rsidRDefault="00CA05D6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5, 6, 7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825D83" w:rsidRPr="006D6EC4" w:rsidRDefault="00CA05D6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Статья 1, 2, 3, 4, 5, 7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0E0966" w:rsidRPr="006D6EC4" w:rsidRDefault="00CA05D6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290" w:type="pct"/>
          </w:tcPr>
          <w:p w:rsidR="00804445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Статья 5, 6, 7, 12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015/2011. Технический регламент Таможенного союза. О безопасности зерна</w:t>
            </w:r>
          </w:p>
          <w:p w:rsidR="000E0966" w:rsidRPr="006D6EC4" w:rsidRDefault="00CA05D6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6, 8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F373B9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 xml:space="preserve">Продукция легкой промышленности, 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804445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5, 6, 7, 8, 9, 10, 12</w:t>
            </w:r>
          </w:p>
        </w:tc>
      </w:tr>
      <w:tr w:rsidR="000E0966" w:rsidRPr="006D6EC4" w:rsidTr="00B702F1">
        <w:tc>
          <w:tcPr>
            <w:tcW w:w="245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F373B9" w:rsidRPr="006D6EC4" w:rsidRDefault="00CA05D6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B0E84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6D6EC4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6D6EC4" w:rsidRDefault="007E73F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5, 6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7E73F9" w:rsidRPr="006D6EC4" w:rsidRDefault="00CA05D6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7E73F9" w:rsidRPr="006D6EC4" w:rsidRDefault="00CA05D6" w:rsidP="007E73F9">
            <w:pPr>
              <w:rPr>
                <w:rFonts w:ascii="Times New Roman" w:hAnsi="Times New Roman"/>
                <w:lang w:val="en-US"/>
              </w:rPr>
            </w:pPr>
            <w:hyperlink r:id="rId17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 xml:space="preserve">Пищевая продукция в части ее маркировки,выпускаемая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7E73F9" w:rsidRPr="006D6EC4" w:rsidRDefault="00CA05D6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4, 5, 6, 7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lastRenderedPageBreak/>
              <w:t xml:space="preserve">Мебельная продукция и процессы ее использования (эксплуатации) в целях обеспечения на единой таможенной территории Таможенного союза защиты </w:t>
            </w:r>
            <w:r w:rsidRPr="006D6EC4">
              <w:rPr>
                <w:rFonts w:ascii="Times New Roman" w:hAnsi="Times New Roman"/>
              </w:rPr>
              <w:lastRenderedPageBreak/>
              <w:t>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Статьи 4, 5, 6, 7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Статьи 3, 6, 8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1) пищевые добавки, комплексные пищевые добавки;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2) ароматизаторы;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3) технологические вспомогательные средства;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4) пищевая продукция в части содержания в ней пищевых добавок, биологически активных веществ из ароматизаторов, остаточных количеств технологических вспомогательных средств;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5) процессы производства, хранения, перевозки, реализации и утилизации пищевых добавок, ароматизаторов и технологических вспомогательных средств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  <w:lang w:val="en-US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 xml:space="preserve">ТР ТС 034/2013. Технический регламент Таможенного союза. О безопасности мяса и мясной </w:t>
            </w:r>
            <w:r w:rsidRPr="006D6EC4">
              <w:rPr>
                <w:rFonts w:ascii="Times New Roman" w:hAnsi="Times New Roman"/>
              </w:rPr>
              <w:lastRenderedPageBreak/>
              <w:t>продукции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lastRenderedPageBreak/>
              <w:t>Объектами технического регулирования являются: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а) продукты убоя и мясная продукция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lastRenderedPageBreak/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  <w:lang w:val="en-US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Весь регламент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7E73F9" w:rsidRPr="006D6EC4" w:rsidRDefault="00CA05D6" w:rsidP="007E73F9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Табачная продукция: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г) некурительные табачные изделия.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7E73F9" w:rsidRPr="006D6EC4" w:rsidRDefault="00CA05D6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Единый перечень продукции, в отношении которой устанавливаются обязательные требования в рамках Таможенного союза (утвержден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Решением Комиссии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Таможенного союза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от 28 января 2011 года N 526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(в редакции, введенной в действие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с 27 декабря 2012 года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решением Совета ЕЭК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от 23 ноября 2012 года N 102)).</w:t>
            </w: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Технический регламент</w:t>
            </w:r>
          </w:p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Евразийского экономического союза «О безопасности рыбы</w:t>
            </w:r>
          </w:p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и рыбной продукции» (ТР ЕАЭС 040/2016), принят Решением Совета Евразийской экономической комиссии от 18.10.2016 № 162</w:t>
            </w:r>
          </w:p>
          <w:p w:rsidR="007E73F9" w:rsidRPr="006D6EC4" w:rsidRDefault="00CA05D6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7E73F9" w:rsidRPr="006D6EC4">
                <w:rPr>
                  <w:rStyle w:val="ab"/>
                  <w:rFonts w:ascii="Times New Roman" w:hAnsi="Times New Roman"/>
                  <w:u w:val="none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Рыбная продукция, выпускаемая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</w:t>
            </w:r>
          </w:p>
        </w:tc>
        <w:tc>
          <w:tcPr>
            <w:tcW w:w="1290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</w:tr>
      <w:tr w:rsidR="007E73F9" w:rsidRPr="006D6EC4" w:rsidTr="00B702F1">
        <w:tc>
          <w:tcPr>
            <w:tcW w:w="245" w:type="pct"/>
          </w:tcPr>
          <w:p w:rsidR="007E73F9" w:rsidRPr="006D6EC4" w:rsidRDefault="007E73F9" w:rsidP="007E73F9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6EC4">
              <w:rPr>
                <w:rFonts w:ascii="Times New Roman" w:hAnsi="Times New Roman"/>
              </w:rPr>
              <w:t>Технический регламент Евразийского экономического союза ТР ЕАЭС 044/2017</w:t>
            </w:r>
            <w:r w:rsidRPr="006D6EC4">
              <w:rPr>
                <w:rFonts w:ascii="Times New Roman" w:hAnsi="Times New Roman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7E73F9" w:rsidRPr="006D6EC4" w:rsidRDefault="00CA05D6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</w:rPr>
            </w:pPr>
            <w:hyperlink r:id="rId29" w:history="1">
              <w:r w:rsidR="007E73F9" w:rsidRPr="006D6EC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7E73F9" w:rsidRPr="006D6EC4" w:rsidRDefault="007E73F9" w:rsidP="007E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935" w:type="pct"/>
          </w:tcPr>
          <w:p w:rsidR="007E73F9" w:rsidRPr="006D6EC4" w:rsidRDefault="007E73F9" w:rsidP="007E73F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D6EC4">
              <w:rPr>
                <w:rFonts w:ascii="Times New Roman" w:hAnsi="Times New Roman"/>
              </w:rPr>
              <w:t>Упакованная питьевая вода (включая природную минеральную воду), выпускаемая в обращение на таможенной территории Союза</w:t>
            </w:r>
            <w:r w:rsidRPr="006D6EC4">
              <w:rPr>
                <w:rFonts w:ascii="Times New Roman" w:hAnsi="Times New Roman"/>
              </w:rPr>
              <w:br/>
              <w:t>и предназначенная для реализации потребителям</w:t>
            </w:r>
          </w:p>
        </w:tc>
        <w:tc>
          <w:tcPr>
            <w:tcW w:w="1290" w:type="pct"/>
          </w:tcPr>
          <w:p w:rsidR="007E73F9" w:rsidRPr="006D6EC4" w:rsidRDefault="007E73F9" w:rsidP="003F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F44AA"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F44AA"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AA" w:rsidRPr="006D6E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F44AA"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AA" w:rsidRPr="006D6EC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3F44AA" w:rsidRPr="006D6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AA" w:rsidRPr="006D6E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6EC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6EC4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3041"/>
        <w:gridCol w:w="4651"/>
        <w:gridCol w:w="2043"/>
      </w:tblGrid>
      <w:tr w:rsidR="000E0966" w:rsidRPr="006D6EC4" w:rsidTr="00B702F1">
        <w:tc>
          <w:tcPr>
            <w:tcW w:w="33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Закон Российской Федерации от 07.02.1992 №2300-1 «О защите прав потребителей»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Организации независимо от их организационно-правовой формы, а также индивидуальные предприниматели: 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- производящие товары для реализации потребителям (далее – изготовители);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- выполняющие работы или оказывающие услуги потребителям по возмездному договору;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- реализующие товары потребителям по договору купли-продажи (далее – продавцы);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- осуществляющие импорт товара для его последующей реализации на территории Российской Федерации.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Уполномоченные изготовителями (продавцами) организации или уполномоченные изготовителями (продавцами) индивидуальные предприниматели - организации, осуществляющие определенную деятельность, или организации, созданные на территории Российской Федерации изготовителями (продавцами), в том числе иностранными изготовителями (иностранными продавцами), выполняющие определенные функции на основании договоров с изготовителями(продавцами) и уполномоченными ими на принятие и удовлетворение требований потребителей в отношении товара ненадлежащего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качества, либо индивидуальные предприниматели, зарегистрированные на территории Российской Федерации, выполняющие определенные функции на основании договоров с изготовителями (продавцами), в том числе с иностранными изготовителями (иностранными продавцами), и уполномоченные ими на принятие и удовлетворение требований потребителей в отношении товара ненадлежащего качества;</w:t>
            </w:r>
          </w:p>
        </w:tc>
        <w:tc>
          <w:tcPr>
            <w:tcW w:w="980" w:type="pct"/>
          </w:tcPr>
          <w:p w:rsidR="000E0966" w:rsidRPr="006D6EC4" w:rsidRDefault="00AA636D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Главы 1-3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BD79BF" w:rsidRPr="006D6EC4" w:rsidRDefault="00CA05D6" w:rsidP="00C8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6D6EC4" w:rsidRDefault="000E0966" w:rsidP="0090253B">
            <w:pPr>
              <w:pStyle w:val="ConsPlusNormal"/>
            </w:pPr>
            <w:r w:rsidRPr="006D6EC4">
              <w:t>физические лица, производящие не в целях сбыта продукцию, содержащую этиловый спирт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 5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 21, п. 2 ст. 22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D6EC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34" w:history="1">
              <w:r w:rsidR="008B0E84" w:rsidRPr="006D6EC4">
                <w:rPr>
                  <w:rStyle w:val="ab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требований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      </w:r>
          </w:p>
        </w:tc>
        <w:tc>
          <w:tcPr>
            <w:tcW w:w="98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Пункт 1 статьи 20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Действие настоящего Федерального закона распространяется на деятельность, связанную с использованием энергетических ресурсов.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      </w:r>
          </w:p>
        </w:tc>
        <w:tc>
          <w:tcPr>
            <w:tcW w:w="98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 28</w:t>
            </w:r>
          </w:p>
        </w:tc>
      </w:tr>
      <w:tr w:rsidR="000E0966" w:rsidRPr="006D6EC4" w:rsidTr="00B702F1">
        <w:tc>
          <w:tcPr>
            <w:tcW w:w="330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ст. 15, ст. 21, </w:t>
            </w:r>
          </w:p>
        </w:tc>
      </w:tr>
      <w:tr w:rsidR="008445FA" w:rsidRPr="006D6EC4" w:rsidTr="00B702F1">
        <w:tc>
          <w:tcPr>
            <w:tcW w:w="330" w:type="pct"/>
          </w:tcPr>
          <w:p w:rsidR="008445FA" w:rsidRPr="006D6EC4" w:rsidRDefault="008445FA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24.11.1996 N 132-ФЗ</w:t>
            </w:r>
          </w:p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"Об основах туристской деятельности в Российской Федерации"</w:t>
            </w:r>
          </w:p>
          <w:p w:rsidR="008445FA" w:rsidRPr="006D6EC4" w:rsidRDefault="00CA05D6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445FA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Определение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      </w:r>
          </w:p>
        </w:tc>
        <w:tc>
          <w:tcPr>
            <w:tcW w:w="980" w:type="pct"/>
          </w:tcPr>
          <w:p w:rsidR="008445FA" w:rsidRPr="006D6EC4" w:rsidRDefault="00AA636D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Ст.ст. 6,9,10, 10.1, 10.3, 17, 17.4</w:t>
            </w:r>
          </w:p>
        </w:tc>
      </w:tr>
      <w:tr w:rsidR="008445FA" w:rsidRPr="006D6EC4" w:rsidTr="00B702F1">
        <w:tc>
          <w:tcPr>
            <w:tcW w:w="330" w:type="pct"/>
          </w:tcPr>
          <w:p w:rsidR="008445FA" w:rsidRPr="006D6EC4" w:rsidRDefault="008445FA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21.12.2013 N 353-ФЗ</w:t>
            </w:r>
          </w:p>
          <w:p w:rsidR="008445FA" w:rsidRPr="006D6EC4" w:rsidRDefault="008445FA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"О потребительском кредите (займе)"</w:t>
            </w:r>
          </w:p>
          <w:p w:rsidR="00235BE5" w:rsidRPr="006D6EC4" w:rsidRDefault="00CA05D6" w:rsidP="0023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214A7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235BE5" w:rsidRPr="006D6EC4" w:rsidRDefault="00235BE5" w:rsidP="0084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8445FA" w:rsidRPr="006D6EC4" w:rsidRDefault="008445FA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договора.</w:t>
            </w:r>
          </w:p>
        </w:tc>
        <w:tc>
          <w:tcPr>
            <w:tcW w:w="980" w:type="pct"/>
          </w:tcPr>
          <w:p w:rsidR="008445FA" w:rsidRPr="006D6EC4" w:rsidRDefault="00AA636D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Ст. 5-7</w:t>
            </w:r>
          </w:p>
        </w:tc>
      </w:tr>
      <w:tr w:rsidR="008445FA" w:rsidRPr="006D6EC4" w:rsidTr="00B702F1">
        <w:tc>
          <w:tcPr>
            <w:tcW w:w="330" w:type="pct"/>
          </w:tcPr>
          <w:p w:rsidR="008445FA" w:rsidRPr="006D6EC4" w:rsidRDefault="008445FA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B214A7" w:rsidRPr="006D6EC4" w:rsidRDefault="00B214A7" w:rsidP="00B2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Федеральный закон от 07.07.2003 N 126-ФЗ</w:t>
            </w:r>
          </w:p>
          <w:p w:rsidR="008445FA" w:rsidRPr="006D6EC4" w:rsidRDefault="00B214A7" w:rsidP="00B2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"О связи"</w:t>
            </w:r>
          </w:p>
          <w:p w:rsidR="00B214A7" w:rsidRPr="006D6EC4" w:rsidRDefault="00CA05D6" w:rsidP="00B2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214A7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B214A7" w:rsidRPr="006D6EC4" w:rsidRDefault="00B214A7" w:rsidP="00B2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8445FA" w:rsidRPr="006D6EC4" w:rsidRDefault="00B214A7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территориях, определяет полномочия органов государственной власти в области связи, а также права и обязанности лиц, участвующих в указанной деятельности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или пользующихся услугами связи.</w:t>
            </w:r>
          </w:p>
        </w:tc>
        <w:tc>
          <w:tcPr>
            <w:tcW w:w="980" w:type="pct"/>
          </w:tcPr>
          <w:p w:rsidR="008445FA" w:rsidRPr="006D6EC4" w:rsidRDefault="00E06B0A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Ст.44-46</w:t>
            </w:r>
          </w:p>
        </w:tc>
      </w:tr>
    </w:tbl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b/>
          <w:sz w:val="28"/>
          <w:szCs w:val="28"/>
        </w:rPr>
        <w:t>Раздел II</w:t>
      </w:r>
      <w:r w:rsidRPr="006D6EC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6EC4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608"/>
        <w:gridCol w:w="2316"/>
        <w:gridCol w:w="2748"/>
        <w:gridCol w:w="2030"/>
      </w:tblGrid>
      <w:tr w:rsidR="000E0966" w:rsidRPr="006D6EC4" w:rsidTr="00B702F1">
        <w:tc>
          <w:tcPr>
            <w:tcW w:w="346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6D6EC4" w:rsidRDefault="00CA05D6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1440DF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медицинскими организациями платных медицинских услуг</w:t>
            </w:r>
          </w:p>
          <w:p w:rsidR="000E0966" w:rsidRPr="006D6EC4" w:rsidRDefault="00CA05D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04.10.2012 № 1006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Отношения, возникающие в сфере охраны здоровья граждан в Российской Федерации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п. 4 ст. 85 Федеральный закон от 21.11.2011 № 323-ФЗ «Об основах охраны здоровья граждан в Российской Федерации», 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0E0966" w:rsidRPr="006D6EC4" w:rsidRDefault="00CA05D6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03.09.2010 № 681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0E0966" w:rsidRPr="006D6EC4" w:rsidRDefault="001440DF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общественного питания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1036</w:t>
            </w: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974" w:type="pct"/>
          </w:tcPr>
          <w:p w:rsidR="000E0966" w:rsidRPr="006D6EC4" w:rsidRDefault="000E0966" w:rsidP="00E763AA">
            <w:pPr>
              <w:pStyle w:val="ConsPlusNormal"/>
              <w:rPr>
                <w:rFonts w:ascii="Calibri" w:hAnsi="Calibri"/>
              </w:rPr>
            </w:pPr>
            <w:r w:rsidRPr="006D6EC4">
              <w:t>п. 29 раздела III Правил оказания услуг общественного питания.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6D6EC4" w:rsidRDefault="00CA05D6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1440DF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гостиничных услуг в Российской Федерации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09.10.2015 № 1085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38 Правил предоставления гостиничных услуг в российской федерации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02.03.2005 № 111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перевозчиками и физическими лицами - пассажирами, грузоотправителями (отправителями) и грузополучателями (получателями) при оказании услуг по перевозкам на железнодорожном транспорте пассажиров, а также грузов, багажа и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грузобагажа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974" w:type="pct"/>
          </w:tcPr>
          <w:p w:rsidR="000E0966" w:rsidRPr="006D6EC4" w:rsidRDefault="001440DF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14.02.2009 № 112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Порядок организации различных видов перевозок пассажиров и багажа,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</w:t>
            </w:r>
          </w:p>
        </w:tc>
        <w:tc>
          <w:tcPr>
            <w:tcW w:w="974" w:type="pct"/>
          </w:tcPr>
          <w:p w:rsidR="000E0966" w:rsidRPr="006D6EC4" w:rsidRDefault="001440DF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</w:t>
            </w:r>
            <w:r w:rsidR="006D6EC4" w:rsidRPr="006D6EC4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EC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по киновидеообслуживанию населения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17.11.1994 № 1264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Киновидеозрелищные предприятия, осуществляющие публичную демонстрацию киновидеофильмов на территории Российской Федерации, независимо от форм собственности и ведомственной принадлежности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0E0966" w:rsidP="00B702F1">
            <w:pPr>
              <w:pStyle w:val="ConsPlusNormal"/>
              <w:outlineLvl w:val="0"/>
            </w:pPr>
            <w:r w:rsidRPr="006D6EC4">
              <w:t>п. 28 Правил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 киновидеообслуживанию населения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регламентах Республики Казахстан, являющейся государством - участником таможенного союза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09.03.2010 № 132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1440DF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Глава 3, 4.10, 5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 справке к товарно-транспортной накладной на этиловый спирт, алкогольную и спиртосодержащую продукцию</w:t>
            </w:r>
          </w:p>
          <w:p w:rsidR="000E0966" w:rsidRPr="006D6EC4" w:rsidRDefault="00CA05D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31.12.2005 №864</w:t>
            </w:r>
          </w:p>
        </w:tc>
        <w:tc>
          <w:tcPr>
            <w:tcW w:w="1318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продукции;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Федерацию;</w:t>
            </w:r>
          </w:p>
        </w:tc>
        <w:tc>
          <w:tcPr>
            <w:tcW w:w="974" w:type="pct"/>
          </w:tcPr>
          <w:p w:rsidR="000E0966" w:rsidRPr="006D6EC4" w:rsidRDefault="003136B3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п.2,3,5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 порядке оказания услуг телефонной связи</w:t>
            </w:r>
          </w:p>
          <w:p w:rsidR="000E0966" w:rsidRPr="006D6EC4" w:rsidRDefault="00CA05D6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09.12.2014 № 1342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 (или) пользователем услуг телефонной связи и оператором связи при оказании услуг местной, внутризоновой,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в сети связи общего пользования </w:t>
            </w:r>
          </w:p>
        </w:tc>
        <w:tc>
          <w:tcPr>
            <w:tcW w:w="974" w:type="pct"/>
          </w:tcPr>
          <w:p w:rsidR="000E0966" w:rsidRPr="006D6EC4" w:rsidRDefault="003136B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услуг по вывозу твердых и жидких бытовых отходов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10.02.1997 №155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оказания услуг по вывозу твердых и жидких бытовых отходов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23 Правил предоставления услуг по вывозу твердых и жидких бытовых отходов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поставки газа в Российской Федерации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05.02.1998 № 162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поставщиками и покупателями газа, в том числе газотранспортными организациями и газораспределительными организациями, и обязательны для всех юридических лиц, участвующих в отношениях поставки газа через трубопроводные сети</w:t>
            </w:r>
          </w:p>
        </w:tc>
        <w:tc>
          <w:tcPr>
            <w:tcW w:w="974" w:type="pct"/>
          </w:tcPr>
          <w:p w:rsidR="000E0966" w:rsidRPr="006D6EC4" w:rsidRDefault="003136B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телеграфной связи</w:t>
            </w:r>
          </w:p>
          <w:p w:rsidR="000E0966" w:rsidRPr="006D6EC4" w:rsidRDefault="00CA05D6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15.04.2005 № 222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гражданами, индивидуальными предпринимателями, юридическими лицами и операторами связи, оказывающими услуги телеграфной связи в сети связи общего пользования</w:t>
            </w:r>
          </w:p>
        </w:tc>
        <w:tc>
          <w:tcPr>
            <w:tcW w:w="974" w:type="pct"/>
          </w:tcPr>
          <w:p w:rsidR="000E0966" w:rsidRPr="006D6EC4" w:rsidRDefault="003136B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услуг (выполнения работ) по техническому обслуживанию и ремонту автомототранспортных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11.04.2001 №290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потребителем и исполнителем при оказании услуг (выполнении работ) по техническому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и ремонту автомототранспортных средств и их составных частей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pStyle w:val="ConsPlusNormal"/>
              <w:outlineLvl w:val="0"/>
            </w:pPr>
            <w:r w:rsidRPr="006D6EC4">
              <w:lastRenderedPageBreak/>
              <w:t>п. 55 правил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оказания услуг (выполнения работ)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автомототранспортных средств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0E0966" w:rsidRPr="006D6EC4" w:rsidRDefault="00CA05D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pStyle w:val="ConsPlusNormal"/>
              <w:jc w:val="both"/>
            </w:pPr>
            <w:r w:rsidRPr="006D6EC4">
              <w:t>Постановление Правительства РФ от 06.05.2011 № 354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</w:t>
            </w:r>
          </w:p>
        </w:tc>
        <w:tc>
          <w:tcPr>
            <w:tcW w:w="974" w:type="pct"/>
          </w:tcPr>
          <w:p w:rsidR="000E0966" w:rsidRPr="006D6EC4" w:rsidRDefault="003136B3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Весь документ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по передаче данных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23.01.2006 № 32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абонентом и (или) пользователем, с одной стороны, и оператором связи, с другой стороны, при оказании услуг связи по передаче данных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проводного радиовещания</w:t>
            </w:r>
          </w:p>
          <w:p w:rsidR="000E0966" w:rsidRPr="006D6EC4" w:rsidRDefault="00CA05D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06.06.2005 № 353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гражданином или юридическим лицом и оператором связи при оказании услуг связи проводного радиовещания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по реализации туристского продукта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15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18.07.2007 № 452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деятельности;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туроператор, который заключает с потребителем договор о реализации туристского продукта или от имени которого заключается этот договор, а также турагент, действующий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п. 23 правил оказания услуг по реализации туристского продукта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Перечня товаров, информация о которых должна содержать противопоказания для применения при отдельных видах заболеваний</w:t>
            </w:r>
          </w:p>
          <w:p w:rsidR="000E0966" w:rsidRPr="006D6EC4" w:rsidRDefault="00CA05D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23.04.1997 № 481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Перечень товаров, информация о которых должна содержать противопоказания для применения при отдельных видах заболеваний</w:t>
            </w:r>
          </w:p>
        </w:tc>
        <w:tc>
          <w:tcPr>
            <w:tcW w:w="974" w:type="pct"/>
          </w:tcPr>
          <w:p w:rsidR="000E0966" w:rsidRPr="006D6EC4" w:rsidRDefault="00E32634" w:rsidP="00E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3 ст. 9 Закона Российской Федерации от 07.02.1992 № 2300-1 «О защите прав потребителей»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  <w:p w:rsidR="000E0966" w:rsidRPr="006D6EC4" w:rsidRDefault="00CA05D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19.01.1998 № 55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покупателями и продавцами при продаже отдельных видов продовольственных и непродовольственных товаров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142 Правил продажи отдельных видов товаров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комиссионной торговли непродовольственными товарами</w:t>
            </w:r>
          </w:p>
          <w:p w:rsidR="000E0966" w:rsidRPr="006D6EC4" w:rsidRDefault="00CA05D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06.06.1998 № 569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Отношения между комиссионером и комитентом по договору комиссии, а также между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комиссионером и покупателем при продаже непродовольственных товаров, принятых на комиссию</w:t>
            </w:r>
          </w:p>
        </w:tc>
        <w:tc>
          <w:tcPr>
            <w:tcW w:w="974" w:type="pct"/>
          </w:tcPr>
          <w:p w:rsidR="000E0966" w:rsidRPr="006D6EC4" w:rsidRDefault="000E0966" w:rsidP="0090253B">
            <w:pPr>
              <w:pStyle w:val="ConsPlusNormal"/>
            </w:pPr>
            <w:r w:rsidRPr="006D6EC4">
              <w:lastRenderedPageBreak/>
              <w:t>п. 36 Правил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комиссионной торговли непродовольственными товарами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телематических услуг связи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10.09.2007 № 575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абонентом или пользователем, с одной стороны, и оператором связи, оказывающим телематические услуги связи (далее - оператор связи), с другой стороны, при оказании телематических услуг связи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дистанционным способом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27.09.2007 № 612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37 Правил продажи товаров дистанционным способом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16.06.1997 № 720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Перечень продукции, в отношении которой установление срока годности является обязательным требованием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4 ст. 5Закона Российской Федерации от 07.02.1992 № 2300-1 «О защите прав потребителей»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для целей телевизионного вещания и (или) радиовещания</w:t>
            </w:r>
          </w:p>
          <w:p w:rsidR="000E0966" w:rsidRPr="006D6EC4" w:rsidRDefault="00CA05D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22.12.2006 № 785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радиовещания, в случае заключения возмездного договора об оказании услуг связи для целей кабельного и (или) эфирного телерадиовещания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0E0966" w:rsidRPr="006D6EC4" w:rsidRDefault="00CA05D6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11.08.2016 № 787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Порядок реализации пилотного проекта по введению маркировки контрольными (идентификационными) знаками по товарной позиции «Предметы одежды, принадлежности к одежде и прочие изделия, из натурального меха» товаров, включенных в перечень товаров, подлежащих маркировке контрольными (идентификационными) знаками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pStyle w:val="ConsPlusNormal"/>
              <w:jc w:val="center"/>
            </w:pPr>
            <w:r w:rsidRPr="006D6EC4">
              <w:t>п. 23 правил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реализации пилотного проекта по введению маркировки товаров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контрольными (идентификационными) знаками по товарной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позиции «предметы одежды, принадлежности к одежде</w:t>
            </w:r>
          </w:p>
          <w:p w:rsidR="000E0966" w:rsidRPr="006D6EC4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и прочие изделия, из натурального меха»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автостоянок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17.11.2001 № 795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33 Правил оказания услуг автостоянок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Правил оказания платных ветеринарных услуг</w:t>
            </w:r>
          </w:p>
          <w:p w:rsidR="000E0966" w:rsidRPr="006D6EC4" w:rsidRDefault="00CA05D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РФ от 06.08.1998 № 898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Отношения,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между потребителями и исполнителями при оказании платных ветеринарных услуг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16 Правил </w:t>
            </w: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оказания платных ветеринарных услуг</w:t>
            </w:r>
          </w:p>
        </w:tc>
      </w:tr>
      <w:tr w:rsidR="000E0966" w:rsidRPr="006D6EC4" w:rsidTr="00B702F1">
        <w:tc>
          <w:tcPr>
            <w:tcW w:w="346" w:type="pct"/>
          </w:tcPr>
          <w:p w:rsidR="000E0966" w:rsidRPr="006D6EC4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по образцам</w:t>
            </w:r>
          </w:p>
          <w:p w:rsidR="000E0966" w:rsidRPr="006D6EC4" w:rsidRDefault="00CA05D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B0E84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6D6EC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21.07.1997 № 918</w:t>
            </w:r>
          </w:p>
          <w:p w:rsidR="000E0966" w:rsidRPr="006D6EC4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6D6EC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Порядок продажи товаров по образцам и оказания в связи с такой продажей услуг, а также регулируют отношения между покупателем и продавцом товаров</w:t>
            </w:r>
          </w:p>
        </w:tc>
        <w:tc>
          <w:tcPr>
            <w:tcW w:w="974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п. 36,37 Правил продажи товаров по образцам</w:t>
            </w:r>
          </w:p>
        </w:tc>
      </w:tr>
      <w:tr w:rsidR="002A09E1" w:rsidRPr="006D6EC4" w:rsidTr="00B702F1">
        <w:tc>
          <w:tcPr>
            <w:tcW w:w="346" w:type="pct"/>
          </w:tcPr>
          <w:p w:rsidR="002A09E1" w:rsidRPr="006D6EC4" w:rsidRDefault="002A09E1" w:rsidP="002A09E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A09E1" w:rsidRPr="006D6EC4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Об утверждении требований к осветительным устройствам и электрическим лампам, используемым в цепях переменного тока в целях освещения</w:t>
            </w:r>
          </w:p>
          <w:p w:rsidR="002A09E1" w:rsidRPr="006D6EC4" w:rsidRDefault="00CA05D6" w:rsidP="001A0883">
            <w:pPr>
              <w:autoSpaceDE w:val="0"/>
              <w:autoSpaceDN w:val="0"/>
              <w:adjustRightInd w:val="0"/>
              <w:spacing w:after="0" w:line="240" w:lineRule="auto"/>
            </w:pPr>
            <w:hyperlink r:id="rId71" w:history="1">
              <w:r w:rsidR="002A09E1" w:rsidRPr="006D6EC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2A09E1" w:rsidRPr="006D6EC4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10.11.2017 №1356</w:t>
            </w:r>
          </w:p>
          <w:p w:rsidR="002A09E1" w:rsidRPr="006D6EC4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2A09E1" w:rsidRPr="006D6EC4" w:rsidRDefault="002A09E1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Распространяется на деятельность, связанную с использованием энергетических ресурсов.</w:t>
            </w:r>
          </w:p>
        </w:tc>
        <w:tc>
          <w:tcPr>
            <w:tcW w:w="974" w:type="pct"/>
          </w:tcPr>
          <w:p w:rsidR="002A09E1" w:rsidRPr="006D6EC4" w:rsidRDefault="00E32634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</w:tbl>
    <w:p w:rsidR="000E0966" w:rsidRPr="006D6EC4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6D6EC4">
        <w:rPr>
          <w:b/>
          <w:sz w:val="28"/>
          <w:szCs w:val="28"/>
        </w:rPr>
        <w:t>Раздел I</w:t>
      </w:r>
      <w:r w:rsidRPr="006D6EC4">
        <w:rPr>
          <w:b/>
          <w:sz w:val="28"/>
          <w:szCs w:val="28"/>
          <w:lang w:val="en-US"/>
        </w:rPr>
        <w:t>V</w:t>
      </w:r>
      <w:r w:rsidRPr="006D6EC4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361"/>
        <w:gridCol w:w="2551"/>
        <w:gridCol w:w="2693"/>
        <w:gridCol w:w="1985"/>
      </w:tblGrid>
      <w:tr w:rsidR="000E0966" w:rsidRPr="006D6EC4" w:rsidTr="00E74BB9">
        <w:tc>
          <w:tcPr>
            <w:tcW w:w="414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12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2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88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6D6EC4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6D6EC4" w:rsidTr="00E74BB9">
        <w:tc>
          <w:tcPr>
            <w:tcW w:w="414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966" w:rsidRPr="006D6EC4" w:rsidTr="00E74BB9">
        <w:tc>
          <w:tcPr>
            <w:tcW w:w="414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966" w:rsidRPr="006D6EC4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6EC4">
        <w:rPr>
          <w:rFonts w:ascii="Times New Roman" w:hAnsi="Times New Roman"/>
          <w:sz w:val="28"/>
          <w:szCs w:val="28"/>
        </w:rPr>
        <w:br w:type="textWrapping" w:clear="all"/>
      </w:r>
      <w:r w:rsidRPr="006D6EC4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6EC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6EC4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503"/>
        <w:gridCol w:w="2411"/>
        <w:gridCol w:w="2838"/>
        <w:gridCol w:w="1980"/>
      </w:tblGrid>
      <w:tr w:rsidR="000E0966" w:rsidRPr="006D6EC4" w:rsidTr="00E74BB9">
        <w:tc>
          <w:tcPr>
            <w:tcW w:w="346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19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3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5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6D6E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 по контролю</w:t>
            </w:r>
            <w:r w:rsidRPr="006D6EC4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6D6EC4" w:rsidTr="00E74BB9">
        <w:tc>
          <w:tcPr>
            <w:tcW w:w="5000" w:type="pct"/>
            <w:gridSpan w:val="5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lastRenderedPageBreak/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6D6EC4" w:rsidTr="00E74BB9">
        <w:tc>
          <w:tcPr>
            <w:tcW w:w="346" w:type="pct"/>
            <w:vAlign w:val="center"/>
          </w:tcPr>
          <w:p w:rsidR="000E0966" w:rsidRPr="006D6EC4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E74BB9">
        <w:tc>
          <w:tcPr>
            <w:tcW w:w="346" w:type="pct"/>
            <w:vAlign w:val="center"/>
          </w:tcPr>
          <w:p w:rsidR="000E0966" w:rsidRPr="006D6EC4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E74BB9">
        <w:tc>
          <w:tcPr>
            <w:tcW w:w="5000" w:type="pct"/>
            <w:gridSpan w:val="5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C4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6D6EC4" w:rsidTr="00E74BB9">
        <w:tc>
          <w:tcPr>
            <w:tcW w:w="346" w:type="pct"/>
            <w:vAlign w:val="center"/>
          </w:tcPr>
          <w:p w:rsidR="000E0966" w:rsidRPr="006D6EC4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6D6EC4" w:rsidTr="00E74BB9">
        <w:tc>
          <w:tcPr>
            <w:tcW w:w="346" w:type="pct"/>
            <w:vAlign w:val="center"/>
          </w:tcPr>
          <w:p w:rsidR="000E0966" w:rsidRPr="006D6EC4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6D6EC4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6D6EC4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6D6EC4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6D6EC4">
        <w:rPr>
          <w:b/>
          <w:sz w:val="28"/>
          <w:szCs w:val="28"/>
        </w:rPr>
        <w:t xml:space="preserve">Раздел </w:t>
      </w:r>
      <w:r w:rsidRPr="006D6EC4">
        <w:rPr>
          <w:b/>
          <w:sz w:val="28"/>
          <w:szCs w:val="28"/>
          <w:lang w:val="en-US"/>
        </w:rPr>
        <w:t>VI</w:t>
      </w:r>
      <w:r w:rsidRPr="006D6EC4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0E0966" w:rsidRPr="006D6EC4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24"/>
        <w:gridCol w:w="2409"/>
        <w:gridCol w:w="2834"/>
        <w:gridCol w:w="1985"/>
      </w:tblGrid>
      <w:tr w:rsidR="000E0966" w:rsidRPr="006D6EC4" w:rsidTr="00E74BB9">
        <w:tc>
          <w:tcPr>
            <w:tcW w:w="336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7" w:type="pct"/>
            <w:vAlign w:val="center"/>
          </w:tcPr>
          <w:p w:rsidR="000E0966" w:rsidRPr="006D6EC4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2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55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9" w:type="pct"/>
            <w:vAlign w:val="center"/>
          </w:tcPr>
          <w:p w:rsidR="000E0966" w:rsidRPr="006D6EC4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6D6EC4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EC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E74BB9">
        <w:tc>
          <w:tcPr>
            <w:tcW w:w="336" w:type="pct"/>
            <w:vAlign w:val="center"/>
          </w:tcPr>
          <w:p w:rsidR="000E0966" w:rsidRPr="006D6EC4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0E0966" w:rsidRPr="006D6EC4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0966" w:rsidRPr="00A47517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966" w:rsidRPr="00A47517" w:rsidSect="00F47192">
      <w:headerReference w:type="default" r:id="rId72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D6" w:rsidRDefault="00CA05D6" w:rsidP="00F47192">
      <w:pPr>
        <w:spacing w:after="0" w:line="240" w:lineRule="auto"/>
      </w:pPr>
      <w:r>
        <w:separator/>
      </w:r>
    </w:p>
  </w:endnote>
  <w:endnote w:type="continuationSeparator" w:id="0">
    <w:p w:rsidR="00CA05D6" w:rsidRDefault="00CA05D6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D6" w:rsidRDefault="00CA05D6" w:rsidP="00F47192">
      <w:pPr>
        <w:spacing w:after="0" w:line="240" w:lineRule="auto"/>
      </w:pPr>
      <w:r>
        <w:separator/>
      </w:r>
    </w:p>
  </w:footnote>
  <w:footnote w:type="continuationSeparator" w:id="0">
    <w:p w:rsidR="00CA05D6" w:rsidRDefault="00CA05D6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F9" w:rsidRDefault="007E73F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6EC4">
      <w:rPr>
        <w:noProof/>
      </w:rPr>
      <w:t>18</w:t>
    </w:r>
    <w:r>
      <w:rPr>
        <w:noProof/>
      </w:rPr>
      <w:fldChar w:fldCharType="end"/>
    </w:r>
  </w:p>
  <w:p w:rsidR="007E73F9" w:rsidRDefault="007E73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752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0DF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32F"/>
    <w:rsid w:val="00184E1D"/>
    <w:rsid w:val="00185481"/>
    <w:rsid w:val="0018734B"/>
    <w:rsid w:val="001874A4"/>
    <w:rsid w:val="00190D3F"/>
    <w:rsid w:val="00191F35"/>
    <w:rsid w:val="00192AA1"/>
    <w:rsid w:val="00193CB2"/>
    <w:rsid w:val="0019485C"/>
    <w:rsid w:val="001973D8"/>
    <w:rsid w:val="00197F53"/>
    <w:rsid w:val="001A05CB"/>
    <w:rsid w:val="001A088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5BE5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09E1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940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36B3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0B"/>
    <w:rsid w:val="003F00A1"/>
    <w:rsid w:val="003F063B"/>
    <w:rsid w:val="003F0F1F"/>
    <w:rsid w:val="003F36D2"/>
    <w:rsid w:val="003F3D12"/>
    <w:rsid w:val="003F3F72"/>
    <w:rsid w:val="003F44AA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3A9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6B1B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244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36A2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7237"/>
    <w:rsid w:val="00667AD2"/>
    <w:rsid w:val="00667DF4"/>
    <w:rsid w:val="006710FD"/>
    <w:rsid w:val="006721BC"/>
    <w:rsid w:val="00672865"/>
    <w:rsid w:val="00672CA1"/>
    <w:rsid w:val="00675490"/>
    <w:rsid w:val="00675662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D6EC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C6E"/>
    <w:rsid w:val="0073173C"/>
    <w:rsid w:val="007320DF"/>
    <w:rsid w:val="007328C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3F9"/>
    <w:rsid w:val="007F1E4F"/>
    <w:rsid w:val="007F312B"/>
    <w:rsid w:val="007F3361"/>
    <w:rsid w:val="007F39EF"/>
    <w:rsid w:val="007F72E5"/>
    <w:rsid w:val="007F76F1"/>
    <w:rsid w:val="008013E7"/>
    <w:rsid w:val="008019FE"/>
    <w:rsid w:val="00804445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45FA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15F4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5259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931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67B00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636D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4A7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4B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4F0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4243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1DE4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5D6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25D6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06B0A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2634"/>
    <w:rsid w:val="00E32E11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158F"/>
    <w:rsid w:val="00E7212F"/>
    <w:rsid w:val="00E7274D"/>
    <w:rsid w:val="00E730F1"/>
    <w:rsid w:val="00E73B1D"/>
    <w:rsid w:val="00E74BB9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E654A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9472D"/>
  <w15:docId w15:val="{2027B47F-8480-49E3-9B9A-E1DF52B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A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39195" TargetMode="External"/><Relationship Id="rId21" Type="http://schemas.openxmlformats.org/officeDocument/2006/relationships/hyperlink" Target="http://docs.cntd.ru/document/902352820" TargetMode="External"/><Relationship Id="rId4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7" Type="http://schemas.openxmlformats.org/officeDocument/2006/relationships/hyperlink" Target="http://pravo.gov.ru/proxy/ips/?docbody=&amp;nd=102127917&amp;intelsearch=%CF%EE%F1%F2%E0%ED%EE%E2%EB%E5%ED%E8%E5+%CF%F0%E0%E2%E8%F2%E5%EB%FC%F1%F2%E2%E0+%D0%D4+%EE%F2+14.02.2009+%B9+112" TargetMode="External"/><Relationship Id="rId63" Type="http://schemas.openxmlformats.org/officeDocument/2006/relationships/hyperlink" Target="http://pravo.gov.ru/proxy/ips/?docbody=&amp;nd=102116551&amp;intelsearch=%CF%EE%F1%F2%E0%ED%EE%E2%EB%E5%ED%E8%E5+%CF%F0%E0%E2%E8%F2%E5%EB%FC%F1%F2%E2%E0+%D0%D4+%EE%F2+10.09.2007+%B9+575" TargetMode="External"/><Relationship Id="rId68" Type="http://schemas.openxmlformats.org/officeDocument/2006/relationships/hyperlink" Target="http://pravo.gov.ru/proxy/ips/?docbody=&amp;nd=102073466&amp;intelsearch=%CF%EE%F1%F2%E0%ED%EE%E2%EB%E5%ED%E8%E5+%CF%F0%E0%E2%E8%F2%E5%EB%FC%F1%F2%E2%E0+%D0%D4+%EE%F2+17.11.2001+%B9+7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0560" TargetMode="External"/><Relationship Id="rId29" Type="http://schemas.openxmlformats.org/officeDocument/2006/relationships/hyperlink" Target="http://docs.cntd.ru/document/456090353" TargetMode="External"/><Relationship Id="rId11" Type="http://schemas.openxmlformats.org/officeDocument/2006/relationships/hyperlink" Target="http://docs.cntd.ru/document/902303206" TargetMode="External"/><Relationship Id="rId24" Type="http://schemas.openxmlformats.org/officeDocument/2006/relationships/hyperlink" Target="http://docs.cntd.ru/document/499050562" TargetMode="External"/><Relationship Id="rId32" Type="http://schemas.openxmlformats.org/officeDocument/2006/relationships/hyperlink" Target="http://pravo.gov.ru/proxy/ips/?docbody=&amp;nd=102126526&amp;intelsearch=268-%D4%C7+" TargetMode="External"/><Relationship Id="rId37" Type="http://schemas.openxmlformats.org/officeDocument/2006/relationships/hyperlink" Target="http://pravo.gov.ru/proxy/ips/?docbody=&amp;nd=102044374&amp;intelsearch=132-%F4%E7" TargetMode="External"/><Relationship Id="rId40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45" Type="http://schemas.openxmlformats.org/officeDocument/2006/relationships/hyperlink" Target="http://pravo.gov.ru/proxy/ips/?docbody=&amp;nd=102379925&amp;intelsearch=%CF%EE%F1%F2%E0%ED%EE%E2%EB%E5%ED%E8%E5+%CF%F0%E0%E2%E8%F2%E5%EB%FC%F1%F2%E2%E0+%D0%D4+%EE%F2+09.10.2015+%B9+1085" TargetMode="External"/><Relationship Id="rId53" Type="http://schemas.openxmlformats.org/officeDocument/2006/relationships/hyperlink" Target="http://pravo.gov.ru/proxy/ips/?docbody=&amp;nd=102051490&amp;intelsearch=%CF%EE%F1%F2%E0%ED%EE%E2%EB%E5%ED%E8%E5+%CF%F0%E0%E2%E8%F2%E5%EB%FC%F1%F2%E2%E0+%D0%D4+%EE%F2+05.02.1998+%B9+162" TargetMode="External"/><Relationship Id="rId58" Type="http://schemas.openxmlformats.org/officeDocument/2006/relationships/hyperlink" Target="http://pravo.gov.ru/proxy/ips/?docbody=&amp;nd=102098040&amp;intelsearch=%CF%EE%F1%F2%E0%ED%EE%E2%EB%E5%ED%E8%E5+%CF%F0%E0%E2%E8%F2%E5%EB%FC%F1%F2%E2%E0+%D0%D4+%EE%F2+06.06.2005+%B9+353" TargetMode="External"/><Relationship Id="rId66" Type="http://schemas.openxmlformats.org/officeDocument/2006/relationships/hyperlink" Target="http://pravo.gov.ru/proxy/ips/?docbody=&amp;nd=102110929&amp;intelsearch=%CF%EE%F1%F2%E0%ED%EE%E2%EB%E5%ED%E8%E5+%CF%F0%E0%E2%E8%F2%E5%EB%FC%F1%F2%E2%E0+%D0%D4+%EE%F2+22.12.2006+%B9+785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19" Type="http://schemas.openxmlformats.org/officeDocument/2006/relationships/hyperlink" Target="http://docs.cntd.ru/document/902320562" TargetMode="External"/><Relationship Id="rId14" Type="http://schemas.openxmlformats.org/officeDocument/2006/relationships/hyperlink" Target="http://docs.cntd.ru/document/902320564" TargetMode="External"/><Relationship Id="rId22" Type="http://schemas.openxmlformats.org/officeDocument/2006/relationships/hyperlink" Target="http://docs.cntd.ru/document/902352823" TargetMode="External"/><Relationship Id="rId27" Type="http://schemas.openxmlformats.org/officeDocument/2006/relationships/hyperlink" Target="http://docs.cntd.ru/document/902277888" TargetMode="External"/><Relationship Id="rId30" Type="http://schemas.openxmlformats.org/officeDocument/2006/relationships/hyperlink" Target="http://pravo.gov.ru/proxy/ips/?docbody=&amp;nd=102101349&amp;intelsearch=%B92300-1+" TargetMode="External"/><Relationship Id="rId35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43" Type="http://schemas.openxmlformats.org/officeDocument/2006/relationships/hyperlink" Target="http://pravo.gov.ru/proxy/ips/?docbody=&amp;nd=102048703&amp;intelsearch=%CF%EE%F1%F2%E0%ED%EE%E2%EB%E5%ED%E8%E5+%CF%F0%E0%E2%E8%F2%E5%EB%FC%F1%F2%E2%E0+%D0%D4+%EE%F2+15.08.1997+%B9+1036" TargetMode="External"/><Relationship Id="rId48" Type="http://schemas.openxmlformats.org/officeDocument/2006/relationships/hyperlink" Target="http://pravo.gov.ru/proxy/ips/?docbody=&amp;nd=102033084&amp;intelsearch=%CF%EE%F1%F2%E0%ED%EE%E2%EB%E5%ED%E8%E5+%CF%F0%E0%E2%E8%F2%E5%EB%FC%F1%F2%E2%E0+%D0%D4+%EE%F2+17.11.1994+%B9+1264" TargetMode="External"/><Relationship Id="rId56" Type="http://schemas.openxmlformats.org/officeDocument/2006/relationships/hyperlink" Target="http://pravo.gov.ru/proxy/ips/?docbody=&amp;nd=102147807&amp;intelsearch=%CF%EE%F1%F2%E0%ED%EE%E2%EB%E5%ED%E8%E5+%CF%F0%E0%E2%E8%F2%E5%EB%FC%F1%F2%E2%E0+%D0%D4+%EE%F2+06.05.2011+%B9+354" TargetMode="External"/><Relationship Id="rId64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69" Type="http://schemas.openxmlformats.org/officeDocument/2006/relationships/hyperlink" Target="http://pravo.gov.ru/proxy/ips/?docbody=&amp;nd=102054782&amp;intelsearch=%CF%EE%F1%F2%E0%ED%EE%E2%EB%E5%ED%E8%E5+%CF%F0%E0%E2%E8%F2%E5%EB%FC%F1%F2%E2%E0+%D0%D4+%EE%F2+06.08.1998+%B9+898" TargetMode="External"/><Relationship Id="rId8" Type="http://schemas.openxmlformats.org/officeDocument/2006/relationships/hyperlink" Target="http://docs.cntd.ru/document/902298069" TargetMode="External"/><Relationship Id="rId51" Type="http://schemas.openxmlformats.org/officeDocument/2006/relationships/hyperlink" Target="http://pravo.gov.ru/proxy/ips/?docbody=&amp;nd=102363603&amp;intelsearch=%CF%F0%E0%E2%E8%F2%E5%EB%FC%F1%F2%E2%E0+%D0%D4+%EE%F2+09.12.2014+%B9+1342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07904" TargetMode="External"/><Relationship Id="rId17" Type="http://schemas.openxmlformats.org/officeDocument/2006/relationships/hyperlink" Target="http://docs.cntd.ru/document/902320347" TargetMode="External"/><Relationship Id="rId25" Type="http://schemas.openxmlformats.org/officeDocument/2006/relationships/hyperlink" Target="http://docs.cntd.ru/document/499050564" TargetMode="External"/><Relationship Id="rId33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38" Type="http://schemas.openxmlformats.org/officeDocument/2006/relationships/hyperlink" Target="http://pravo.gov.ru/proxy/ips/?docbody=&amp;nd=102170297&amp;intelsearch=21.12.2013+N+353-%D4%C7" TargetMode="External"/><Relationship Id="rId46" Type="http://schemas.openxmlformats.org/officeDocument/2006/relationships/hyperlink" Target="http://pravo.gov.ru/proxy/ips/?docbody=&amp;nd=102091277&amp;intelsearch=%CF%EE%F1%F2%E0%ED%EE%E2%EB%E5%ED%E8%E5+%CF%F0%E0%E2%E8%F2%E5%EB%FC%F1%F2%E2%E0+%D0%D4+%EE%F2+02.03.2005+%B9+111" TargetMode="External"/><Relationship Id="rId59" Type="http://schemas.openxmlformats.org/officeDocument/2006/relationships/hyperlink" Target="http://pravo.gov.ru/proxy/ips/?docbody=&amp;nd=102115700&amp;intelsearch=%CF%EE%F1%F2%E0%ED%EE%E2%EB%E5%ED%E8%E5+%CF%F0%E0%E2%E8%F2%E5%EB%FC%F1%F2%E2%E0+%D0%D4+%EE%F2+18.07.2007+%B9+452" TargetMode="External"/><Relationship Id="rId67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20" Type="http://schemas.openxmlformats.org/officeDocument/2006/relationships/hyperlink" Target="http://docs.cntd.ru/document/902352816" TargetMode="External"/><Relationship Id="rId41" Type="http://schemas.openxmlformats.org/officeDocument/2006/relationships/hyperlink" Target="http://pravo.gov.ru/proxy/ips/?docbody=&amp;nd=102159769&amp;intelsearch=%CF%EE%F1%F2%E0%ED%EE%E2%EB%E5%ED%E8%E5+%CF%F0%E0%E2%E8%F2%E5%EB%FC%F1%F2%E2%E0+%D0%D4+%EE%F2+04.10.2012+%B9+1006" TargetMode="External"/><Relationship Id="rId54" Type="http://schemas.openxmlformats.org/officeDocument/2006/relationships/hyperlink" Target="http://pravo.gov.ru/proxy/ips/?docbody=&amp;nd=102092016&amp;intelsearch=%CF%EE%F1%F2%E0%ED%EE%E2%EB%E5%ED%E8%E5+%CF%F0%E0%E2%E8%F2%E5%EB%FC%F1%F2%E2%E0+%D0%D4+%EE%F2+15.04.2005+%B9+222" TargetMode="External"/><Relationship Id="rId62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70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320567" TargetMode="External"/><Relationship Id="rId23" Type="http://schemas.openxmlformats.org/officeDocument/2006/relationships/hyperlink" Target="http://docs.cntd.ru/document/902359401" TargetMode="External"/><Relationship Id="rId28" Type="http://schemas.openxmlformats.org/officeDocument/2006/relationships/hyperlink" Target="http://docs.cntd.ru/document/456050502" TargetMode="External"/><Relationship Id="rId36" Type="http://schemas.openxmlformats.org/officeDocument/2006/relationships/hyperlink" Target="http://pravo.gov.ru/proxy/ips/?docbody=&amp;nd=102111247&amp;intelsearch=271-%D4%C7+%AB%CE+%F0%EE%E7%ED%E8%F7%ED%FB%F5+%F0%FB%ED%EA%E0%F5+%E8+%EE+%E2%ED%E5%F1%E5%ED%E8%E8+%E8%E7%EC%E5%ED%E5%ED%E8%E9+%E2+%D2%F0%F3%E4%EE%E2%EE%E9+%EA%EE%E4%E5%EA%F1+%D0%EE%F1%F1%E8%25E" TargetMode="External"/><Relationship Id="rId49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57" Type="http://schemas.openxmlformats.org/officeDocument/2006/relationships/hyperlink" Target="http://pravo.gov.ru/proxy/ips/?docbody=&amp;nd=102104400&amp;intelsearch=%CF%EE%F1%F2%E0%ED%EE%E2%EB%E5%ED%E8%E5+%CF%F0%E0%E2%E8%F2%E5%EB%FC%F1%F2%E2%E0+%D0%D4+%EE%F2+23.01.2006+%B9+32" TargetMode="External"/><Relationship Id="rId10" Type="http://schemas.openxmlformats.org/officeDocument/2006/relationships/hyperlink" Target="http://docs.cntd.ru/document/902303210" TargetMode="External"/><Relationship Id="rId31" Type="http://schemas.openxmlformats.org/officeDocument/2006/relationships/hyperlink" Target="http://pravo.gov.ru/proxy/ips/?docbody=&amp;nd=102038309&amp;intelsearch=171-%D4%C7+" TargetMode="External"/><Relationship Id="rId44" Type="http://schemas.openxmlformats.org/officeDocument/2006/relationships/hyperlink" Target="http://pravo.gov.ru/proxy/ips/?docbody=&amp;nd=102048716&amp;intelsearch=%CF%EE%F1%F2%E0%ED%EE%E2%EB%E5%ED%E8%E5+%CF%F0%E0%E2%E8%F2%E5%EB%FC%F1%F2%E2%E0+%D0%D4+%EE%F2+15.08.1997+%B9+1025" TargetMode="External"/><Relationship Id="rId52" Type="http://schemas.openxmlformats.org/officeDocument/2006/relationships/hyperlink" Target="http://pravo.gov.ru/proxy/ips/?docbody=&amp;nd=102045555&amp;intelsearch=%CF%EE%F1%F2%E0%ED%EE%E2%EB%E5%ED%E8%E5+%CF%F0%E0%E2%E8%F2%E5%EB%FC%F1%F2%E2%E0+%D0%D4+%EE%F2+10.02.1997+%B9155" TargetMode="External"/><Relationship Id="rId60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65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8641" TargetMode="External"/><Relationship Id="rId13" Type="http://schemas.openxmlformats.org/officeDocument/2006/relationships/hyperlink" Target="http://docs.cntd.ru/document/902320395" TargetMode="External"/><Relationship Id="rId18" Type="http://schemas.openxmlformats.org/officeDocument/2006/relationships/hyperlink" Target="http://docs.cntd.ru/document/902320562" TargetMode="External"/><Relationship Id="rId39" Type="http://schemas.openxmlformats.org/officeDocument/2006/relationships/hyperlink" Target="http://pravo.gov.ru/proxy/ips/?docbody=&amp;nd=102082548&amp;intelsearch=07.07.2003+N+126-%D4%C7" TargetMode="External"/><Relationship Id="rId34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50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55" Type="http://schemas.openxmlformats.org/officeDocument/2006/relationships/hyperlink" Target="http://pravo.gov.ru/proxy/ips/?docbody=&amp;nd=102070547&amp;intelsearch=%CF%EE%F1%F2%E0%ED%EE%E2%EB%E5%ED%E8%E5+%CF%F0%E0%E2%E8%F2%E5%EB%FC%F1%F2%E2%E0+%D0%D4+%EE%F2+11.04.2001+%B9290" TargetMode="External"/><Relationship Id="rId7" Type="http://schemas.openxmlformats.org/officeDocument/2006/relationships/hyperlink" Target="http://docs.cntd.ru/document/902298070" TargetMode="External"/><Relationship Id="rId71" Type="http://schemas.openxmlformats.org/officeDocument/2006/relationships/hyperlink" Target="http://pravo.gov.ru/laws/acts/90/495153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Анатольевна</cp:lastModifiedBy>
  <cp:revision>8</cp:revision>
  <cp:lastPrinted>2016-10-31T15:34:00Z</cp:lastPrinted>
  <dcterms:created xsi:type="dcterms:W3CDTF">2019-08-13T08:33:00Z</dcterms:created>
  <dcterms:modified xsi:type="dcterms:W3CDTF">2019-10-17T13:09:00Z</dcterms:modified>
</cp:coreProperties>
</file>