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084E">
        <w:rPr>
          <w:rFonts w:ascii="Times New Roman" w:hAnsi="Times New Roman" w:cs="Times New Roman"/>
          <w:sz w:val="24"/>
          <w:szCs w:val="24"/>
        </w:rPr>
        <w:t>№</w:t>
      </w:r>
      <w:r w:rsidR="005C646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B66961" w:rsidRDefault="00111E9C" w:rsidP="00B6696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</w:t>
      </w:r>
      <w:r w:rsidR="00977F17">
        <w:rPr>
          <w:rFonts w:ascii="Times New Roman" w:hAnsi="Times New Roman" w:cs="Times New Roman"/>
          <w:sz w:val="28"/>
          <w:szCs w:val="28"/>
        </w:rPr>
        <w:t>»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AA5C79" w:rsidRPr="00B66961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AA5C79" w:rsidRPr="00076C50">
        <w:rPr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>осуществлении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законодательства Российской Федерации о защите детей от информации,</w:t>
      </w:r>
      <w:r w:rsidR="00B669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 xml:space="preserve"> причиняющей вред их здоровью и (или) развитию в 2023 году</w:t>
      </w:r>
    </w:p>
    <w:tbl>
      <w:tblPr>
        <w:tblW w:w="13816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854"/>
        <w:gridCol w:w="2977"/>
        <w:gridCol w:w="992"/>
        <w:gridCol w:w="4253"/>
        <w:gridCol w:w="1275"/>
        <w:gridCol w:w="1849"/>
      </w:tblGrid>
      <w:tr w:rsidR="00D862FF" w:rsidRPr="00111E9C" w:rsidTr="005C6466">
        <w:trPr>
          <w:trHeight w:val="3060"/>
          <w:jc w:val="center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Территориальный орган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Роспотребнадзора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ЮЛ/ИП, ИНН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осуществления деятельности (д.м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</w:t>
            </w:r>
            <w:proofErr w:type="gramStart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места 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профилактического визита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D862FF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D862FF" w:rsidRPr="00111E9C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C5A92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C5A92" w:rsidRDefault="00CC5A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CC5A92" w:rsidRDefault="00CC5A92" w:rsidP="009B548C">
            <w:pPr>
              <w:jc w:val="center"/>
            </w:pPr>
            <w:r w:rsidRPr="00D63F03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C5A92" w:rsidRPr="00650688" w:rsidRDefault="00CC5A92" w:rsidP="003E7552">
            <w:pPr>
              <w:pStyle w:val="a7"/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650688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50688">
              <w:rPr>
                <w:sz w:val="20"/>
                <w:szCs w:val="20"/>
              </w:rPr>
              <w:t>Мадрахимов</w:t>
            </w:r>
            <w:proofErr w:type="spellEnd"/>
            <w:r w:rsidRPr="00650688">
              <w:rPr>
                <w:sz w:val="20"/>
                <w:szCs w:val="20"/>
              </w:rPr>
              <w:t xml:space="preserve"> </w:t>
            </w:r>
            <w:proofErr w:type="spellStart"/>
            <w:r w:rsidRPr="00650688">
              <w:rPr>
                <w:sz w:val="20"/>
                <w:szCs w:val="20"/>
              </w:rPr>
              <w:t>Гайратжон</w:t>
            </w:r>
            <w:proofErr w:type="spellEnd"/>
            <w:r w:rsidRPr="00650688">
              <w:rPr>
                <w:sz w:val="20"/>
                <w:szCs w:val="20"/>
              </w:rPr>
              <w:t xml:space="preserve"> </w:t>
            </w:r>
            <w:proofErr w:type="spellStart"/>
            <w:r w:rsidRPr="00650688">
              <w:rPr>
                <w:sz w:val="20"/>
                <w:szCs w:val="20"/>
              </w:rPr>
              <w:t>Сапарбайевич</w:t>
            </w:r>
            <w:proofErr w:type="spellEnd"/>
            <w:r w:rsidRPr="00650688">
              <w:rPr>
                <w:sz w:val="20"/>
                <w:szCs w:val="20"/>
              </w:rPr>
              <w:t>,</w:t>
            </w:r>
          </w:p>
          <w:p w:rsidR="00CC5A92" w:rsidRPr="00650688" w:rsidRDefault="00CC5A92" w:rsidP="003E7552">
            <w:pPr>
              <w:pStyle w:val="a7"/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650688">
              <w:rPr>
                <w:sz w:val="20"/>
                <w:szCs w:val="20"/>
              </w:rPr>
              <w:t>ИНН 0222000403</w:t>
            </w:r>
          </w:p>
          <w:p w:rsidR="00CC5A92" w:rsidRPr="00650688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E3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5A92" w:rsidRPr="00F622C0" w:rsidRDefault="00CC5A92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C5A92" w:rsidRPr="00650688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0688">
              <w:rPr>
                <w:rFonts w:ascii="Times New Roman" w:hAnsi="Times New Roman" w:cs="Times New Roman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650688">
              <w:rPr>
                <w:rFonts w:ascii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65068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6506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5068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50688">
              <w:rPr>
                <w:rFonts w:ascii="Times New Roman" w:hAnsi="Times New Roman" w:cs="Times New Roman"/>
                <w:sz w:val="20"/>
                <w:szCs w:val="20"/>
              </w:rPr>
              <w:t>сянгулово</w:t>
            </w:r>
            <w:proofErr w:type="spellEnd"/>
            <w:r w:rsidRPr="00650688">
              <w:rPr>
                <w:rFonts w:ascii="Times New Roman" w:hAnsi="Times New Roman" w:cs="Times New Roman"/>
                <w:sz w:val="20"/>
                <w:szCs w:val="20"/>
              </w:rPr>
              <w:t>, ул.Больничная, д.2.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92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C5A92" w:rsidRDefault="00CC5A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CC5A92" w:rsidRDefault="00CC5A92" w:rsidP="009B548C">
            <w:pPr>
              <w:jc w:val="center"/>
            </w:pPr>
            <w:r w:rsidRPr="00D63F0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Республики </w:t>
            </w:r>
            <w:r w:rsidRPr="00D63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C5A92" w:rsidRDefault="00CC5A92" w:rsidP="00341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предприниматель Сулейманова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Нурзиля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Зинфировна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5A92" w:rsidRPr="009B77B7" w:rsidRDefault="00CC5A92" w:rsidP="00341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022201886650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5A92" w:rsidRPr="00F622C0" w:rsidRDefault="00CC5A92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сянгулово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ул.Кусакова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, д.1/7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92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C5A92" w:rsidRDefault="00CC5A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CC5A92" w:rsidRDefault="00CC5A92" w:rsidP="009B548C">
            <w:pPr>
              <w:jc w:val="center"/>
            </w:pPr>
            <w:r w:rsidRPr="00D63F03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C5A92" w:rsidRDefault="00CC5A92" w:rsidP="003E755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Баймухаметова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Райса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Ишбулдовна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5A92" w:rsidRPr="009B77B7" w:rsidRDefault="00CC5A92" w:rsidP="003E755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ИНН 022202142100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5A92" w:rsidRPr="00F622C0" w:rsidRDefault="00CC5A92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сянгулово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, ул.40 лет Победы,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92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C5A92" w:rsidRDefault="00CC5A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CC5A92" w:rsidRDefault="00CC5A92" w:rsidP="009B548C">
            <w:pPr>
              <w:jc w:val="center"/>
            </w:pPr>
            <w:r w:rsidRPr="00D63F03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C5A92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Юзыкаев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Динис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Магазович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CC5A92" w:rsidRPr="009B77B7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ИНН 022200563230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5A92" w:rsidRPr="00F622C0" w:rsidRDefault="00CC5A92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угарчи, ул.Центральная, д.70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92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CC5A92" w:rsidRDefault="00CC5A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CC5A92" w:rsidRDefault="00CC5A92" w:rsidP="009B548C">
            <w:pPr>
              <w:jc w:val="center"/>
            </w:pPr>
            <w:r w:rsidRPr="00D63F03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C5A92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Тухватуллина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5A92" w:rsidRPr="009B77B7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ИНН 561014431530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C5A92" w:rsidRPr="00F622C0" w:rsidRDefault="00CC5A92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угарчи, ул.Центральная, 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shd w:val="clear" w:color="auto" w:fill="auto"/>
            <w:noWrap/>
            <w:vAlign w:val="center"/>
            <w:hideMark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92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:rsidR="00CC5A92" w:rsidRDefault="00CC5A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shd w:val="clear" w:color="auto" w:fill="auto"/>
            <w:noWrap/>
          </w:tcPr>
          <w:p w:rsidR="00CC5A92" w:rsidRDefault="00CC5A92" w:rsidP="009B548C">
            <w:pPr>
              <w:jc w:val="center"/>
            </w:pPr>
            <w:r w:rsidRPr="00D63F03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C5A92" w:rsidRDefault="00CC5A92" w:rsidP="003E7552">
            <w:pPr>
              <w:pStyle w:val="a7"/>
              <w:spacing w:after="120"/>
              <w:ind w:left="22"/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9B77B7">
              <w:rPr>
                <w:bCs/>
                <w:sz w:val="20"/>
                <w:szCs w:val="20"/>
                <w:shd w:val="clear" w:color="auto" w:fill="FFFFFF"/>
              </w:rPr>
              <w:t>Зианчуринское</w:t>
            </w:r>
            <w:proofErr w:type="spellEnd"/>
            <w:r w:rsidRPr="009B77B7">
              <w:rPr>
                <w:sz w:val="20"/>
                <w:szCs w:val="20"/>
                <w:shd w:val="clear" w:color="auto" w:fill="FFFFFF"/>
              </w:rPr>
              <w:t> </w:t>
            </w:r>
            <w:r w:rsidRPr="009B77B7">
              <w:rPr>
                <w:bCs/>
                <w:sz w:val="20"/>
                <w:szCs w:val="20"/>
                <w:shd w:val="clear" w:color="auto" w:fill="FFFFFF"/>
              </w:rPr>
              <w:t>районное</w:t>
            </w:r>
            <w:r w:rsidRPr="009B77B7">
              <w:rPr>
                <w:sz w:val="20"/>
                <w:szCs w:val="20"/>
                <w:shd w:val="clear" w:color="auto" w:fill="FFFFFF"/>
              </w:rPr>
              <w:t> </w:t>
            </w:r>
            <w:r w:rsidRPr="009B77B7">
              <w:rPr>
                <w:bCs/>
                <w:sz w:val="20"/>
                <w:szCs w:val="20"/>
                <w:shd w:val="clear" w:color="auto" w:fill="FFFFFF"/>
              </w:rPr>
              <w:t>потребительское</w:t>
            </w:r>
            <w:r w:rsidRPr="009B77B7">
              <w:rPr>
                <w:sz w:val="20"/>
                <w:szCs w:val="20"/>
                <w:shd w:val="clear" w:color="auto" w:fill="FFFFFF"/>
              </w:rPr>
              <w:t> </w:t>
            </w:r>
            <w:r w:rsidRPr="009B77B7">
              <w:rPr>
                <w:bCs/>
                <w:sz w:val="20"/>
                <w:szCs w:val="20"/>
                <w:shd w:val="clear" w:color="auto" w:fill="FFFFFF"/>
              </w:rPr>
              <w:t xml:space="preserve">общество, </w:t>
            </w:r>
          </w:p>
          <w:p w:rsidR="00CC5A92" w:rsidRPr="009B77B7" w:rsidRDefault="00CC5A92" w:rsidP="003E7552">
            <w:pPr>
              <w:pStyle w:val="a7"/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B77B7">
              <w:rPr>
                <w:bCs/>
                <w:sz w:val="20"/>
                <w:szCs w:val="20"/>
                <w:shd w:val="clear" w:color="auto" w:fill="FFFFFF"/>
              </w:rPr>
              <w:t>ИНН 0222000403</w:t>
            </w:r>
          </w:p>
          <w:p w:rsidR="00CC5A92" w:rsidRPr="009B77B7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5A92" w:rsidRPr="00F622C0" w:rsidRDefault="00CC5A92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сянгулово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, ул.Октябрьской Революции, д.40.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92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:rsidR="00CC5A92" w:rsidRDefault="00CC5A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shd w:val="clear" w:color="auto" w:fill="auto"/>
            <w:noWrap/>
          </w:tcPr>
          <w:p w:rsidR="00CC5A92" w:rsidRDefault="00CC5A92" w:rsidP="009B548C">
            <w:pPr>
              <w:jc w:val="center"/>
            </w:pPr>
            <w:r w:rsidRPr="00D63F03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C5A92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B77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Потребительское</w:t>
            </w:r>
            <w:r w:rsidRPr="009B77B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B77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общество «Яшма», </w:t>
            </w:r>
          </w:p>
          <w:p w:rsidR="00CC5A92" w:rsidRPr="009B77B7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ИНН 0222006268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5A92" w:rsidRPr="00F622C0" w:rsidRDefault="00CC5A92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453380, Республика Башкортостан,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сянгулово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, ул.Промышленная, д.14/1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92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:rsidR="00CC5A92" w:rsidRDefault="00CC5A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shd w:val="clear" w:color="auto" w:fill="auto"/>
            <w:noWrap/>
          </w:tcPr>
          <w:p w:rsidR="00CC5A92" w:rsidRDefault="00CC5A92" w:rsidP="009B548C">
            <w:pPr>
              <w:jc w:val="center"/>
            </w:pPr>
            <w:r w:rsidRPr="00D63F0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Республики </w:t>
            </w:r>
            <w:r w:rsidRPr="00D63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C5A92" w:rsidRDefault="00CC5A92" w:rsidP="003E7552">
            <w:pPr>
              <w:pStyle w:val="a7"/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B77B7">
              <w:rPr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 w:rsidRPr="009B77B7">
              <w:rPr>
                <w:sz w:val="20"/>
                <w:szCs w:val="20"/>
              </w:rPr>
              <w:t>Хисамиева</w:t>
            </w:r>
            <w:proofErr w:type="spellEnd"/>
            <w:r w:rsidRPr="009B77B7">
              <w:rPr>
                <w:sz w:val="20"/>
                <w:szCs w:val="20"/>
              </w:rPr>
              <w:t xml:space="preserve"> </w:t>
            </w:r>
            <w:proofErr w:type="spellStart"/>
            <w:r w:rsidRPr="009B77B7">
              <w:rPr>
                <w:sz w:val="20"/>
                <w:szCs w:val="20"/>
              </w:rPr>
              <w:t>Дильбар</w:t>
            </w:r>
            <w:proofErr w:type="spellEnd"/>
            <w:r w:rsidRPr="009B77B7">
              <w:rPr>
                <w:sz w:val="20"/>
                <w:szCs w:val="20"/>
              </w:rPr>
              <w:t xml:space="preserve"> Ахатовна,</w:t>
            </w:r>
          </w:p>
          <w:p w:rsidR="00CC5A92" w:rsidRPr="009B77B7" w:rsidRDefault="00CC5A92" w:rsidP="003E7552">
            <w:pPr>
              <w:pStyle w:val="a7"/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B77B7">
              <w:rPr>
                <w:sz w:val="20"/>
                <w:szCs w:val="20"/>
              </w:rPr>
              <w:lastRenderedPageBreak/>
              <w:t xml:space="preserve"> ИНН 025403903800</w:t>
            </w:r>
          </w:p>
          <w:p w:rsidR="00CC5A92" w:rsidRPr="009B77B7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5A92" w:rsidRPr="00F622C0" w:rsidRDefault="00CC5A92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453630, Республика Башкортостан, г</w:t>
            </w:r>
            <w:proofErr w:type="gram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аймак, ул.Блюхера, д.1А;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Сибайский ТО</w:t>
            </w: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92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:rsidR="00CC5A92" w:rsidRDefault="00CC5A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54" w:type="dxa"/>
            <w:shd w:val="clear" w:color="auto" w:fill="auto"/>
            <w:noWrap/>
          </w:tcPr>
          <w:p w:rsidR="00CC5A92" w:rsidRDefault="00CC5A92" w:rsidP="009B548C">
            <w:pPr>
              <w:jc w:val="center"/>
            </w:pPr>
            <w:r w:rsidRPr="00D63F03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C5A92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Ботина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Яна Витальевна, </w:t>
            </w:r>
          </w:p>
          <w:p w:rsidR="00CC5A92" w:rsidRPr="009B77B7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ИНН 025407138283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5A92" w:rsidRPr="00F622C0" w:rsidRDefault="00CC5A92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453630, Республика Башкортостан, г</w:t>
            </w:r>
            <w:proofErr w:type="gram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аймак, ул.Мира, д.2А;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92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:rsidR="00CC5A92" w:rsidRDefault="00CC5A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shd w:val="clear" w:color="auto" w:fill="auto"/>
            <w:noWrap/>
          </w:tcPr>
          <w:p w:rsidR="00CC5A92" w:rsidRDefault="00CC5A92" w:rsidP="009B548C">
            <w:pPr>
              <w:jc w:val="center"/>
            </w:pPr>
            <w:r w:rsidRPr="00D63F03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C5A92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Мхитарян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Тируи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Жоржиковна</w:t>
            </w:r>
            <w:proofErr w:type="spell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C5A92" w:rsidRPr="009B77B7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ИНН 025404338453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5A92" w:rsidRPr="00F622C0" w:rsidRDefault="00CC5A92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453630, Республика Башкортостан, г</w:t>
            </w:r>
            <w:proofErr w:type="gram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аймак, ул.Есенина,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92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:rsidR="00CC5A92" w:rsidRDefault="00CC5A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shd w:val="clear" w:color="auto" w:fill="auto"/>
            <w:noWrap/>
          </w:tcPr>
          <w:p w:rsidR="00CC5A92" w:rsidRDefault="00CC5A92" w:rsidP="009B548C">
            <w:pPr>
              <w:jc w:val="center"/>
            </w:pPr>
            <w:r w:rsidRPr="00D63F03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C5A92" w:rsidRPr="009B77B7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«Шанс», ИНН 0254027486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5A92" w:rsidRPr="00F622C0" w:rsidRDefault="00CC5A92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453630, Республика Башкортостан, г</w:t>
            </w:r>
            <w:proofErr w:type="gram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аймак, ул.Есенина,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A92" w:rsidRPr="00111E9C" w:rsidTr="005C6466">
        <w:trPr>
          <w:trHeight w:val="360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 w:rsidR="00CC5A92" w:rsidRDefault="00CC5A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4" w:type="dxa"/>
            <w:shd w:val="clear" w:color="auto" w:fill="auto"/>
            <w:noWrap/>
          </w:tcPr>
          <w:p w:rsidR="00CC5A92" w:rsidRDefault="00CC5A92" w:rsidP="009B548C">
            <w:pPr>
              <w:jc w:val="center"/>
            </w:pPr>
            <w:r w:rsidRPr="00D63F03">
              <w:rPr>
                <w:rFonts w:ascii="Times New Roman" w:hAnsi="Times New Roman" w:cs="Times New Roman"/>
                <w:sz w:val="20"/>
                <w:szCs w:val="20"/>
              </w:rPr>
              <w:t>Управление Роспотребнадзора по Республики Башкортостан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C5A92" w:rsidRDefault="00CC5A92" w:rsidP="003E7552">
            <w:pPr>
              <w:pStyle w:val="a7"/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B77B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B77B7">
              <w:rPr>
                <w:sz w:val="20"/>
                <w:szCs w:val="20"/>
              </w:rPr>
              <w:t>Зуфар</w:t>
            </w:r>
            <w:proofErr w:type="spellEnd"/>
            <w:r w:rsidRPr="009B77B7">
              <w:rPr>
                <w:sz w:val="20"/>
                <w:szCs w:val="20"/>
              </w:rPr>
              <w:t xml:space="preserve">», </w:t>
            </w:r>
          </w:p>
          <w:p w:rsidR="00CC5A92" w:rsidRPr="009B77B7" w:rsidRDefault="00CC5A92" w:rsidP="003E7552">
            <w:pPr>
              <w:pStyle w:val="a7"/>
              <w:spacing w:after="120"/>
              <w:ind w:left="22"/>
              <w:jc w:val="center"/>
              <w:rPr>
                <w:sz w:val="20"/>
                <w:szCs w:val="20"/>
              </w:rPr>
            </w:pPr>
            <w:r w:rsidRPr="009B77B7">
              <w:rPr>
                <w:sz w:val="20"/>
                <w:szCs w:val="20"/>
              </w:rPr>
              <w:t>ИНН 0254010644</w:t>
            </w:r>
          </w:p>
          <w:p w:rsidR="00CC5A92" w:rsidRPr="009B77B7" w:rsidRDefault="00CC5A92" w:rsidP="003E7552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C5A92" w:rsidRPr="00F622C0" w:rsidRDefault="00CC5A92" w:rsidP="00F622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453630, Республика Башкортостан, г</w:t>
            </w:r>
            <w:proofErr w:type="gramStart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аймак, ул.Стахановская, 36/1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B7">
              <w:rPr>
                <w:rFonts w:ascii="Times New Roman" w:hAnsi="Times New Roman" w:cs="Times New Roman"/>
                <w:sz w:val="20"/>
                <w:szCs w:val="20"/>
              </w:rPr>
              <w:t>Сибайский ТО</w:t>
            </w: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A92" w:rsidRPr="009B77B7" w:rsidRDefault="00CC5A92" w:rsidP="0034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7845" w:rsidRDefault="00607845" w:rsidP="00607845">
      <w:pPr>
        <w:jc w:val="center"/>
      </w:pPr>
    </w:p>
    <w:sectPr w:rsidR="00607845" w:rsidSect="00384D4A">
      <w:headerReference w:type="default" r:id="rId6"/>
      <w:pgSz w:w="16838" w:h="11906" w:orient="landscape"/>
      <w:pgMar w:top="993" w:right="1134" w:bottom="850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03" w:rsidRDefault="00446E03" w:rsidP="00384D4A">
      <w:pPr>
        <w:spacing w:after="0" w:line="240" w:lineRule="auto"/>
      </w:pPr>
      <w:r>
        <w:separator/>
      </w:r>
    </w:p>
  </w:endnote>
  <w:endnote w:type="continuationSeparator" w:id="0">
    <w:p w:rsidR="00446E03" w:rsidRDefault="00446E03" w:rsidP="003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03" w:rsidRDefault="00446E03" w:rsidP="00384D4A">
      <w:pPr>
        <w:spacing w:after="0" w:line="240" w:lineRule="auto"/>
      </w:pPr>
      <w:r>
        <w:separator/>
      </w:r>
    </w:p>
  </w:footnote>
  <w:footnote w:type="continuationSeparator" w:id="0">
    <w:p w:rsidR="00446E03" w:rsidRDefault="00446E03" w:rsidP="003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5564"/>
      <w:docPartObj>
        <w:docPartGallery w:val="Page Numbers (Top of Page)"/>
        <w:docPartUnique/>
      </w:docPartObj>
    </w:sdtPr>
    <w:sdtContent>
      <w:p w:rsidR="00384D4A" w:rsidRDefault="00206B44">
        <w:pPr>
          <w:pStyle w:val="a8"/>
          <w:jc w:val="center"/>
        </w:pPr>
        <w:fldSimple w:instr=" PAGE   \* MERGEFORMAT ">
          <w:r w:rsidR="00977F17">
            <w:rPr>
              <w:noProof/>
            </w:rPr>
            <w:t>10</w:t>
          </w:r>
        </w:fldSimple>
      </w:p>
    </w:sdtContent>
  </w:sdt>
  <w:p w:rsidR="00384D4A" w:rsidRDefault="00384D4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9C"/>
    <w:rsid w:val="00001930"/>
    <w:rsid w:val="000113C3"/>
    <w:rsid w:val="00015F0B"/>
    <w:rsid w:val="0002370A"/>
    <w:rsid w:val="00033814"/>
    <w:rsid w:val="00061416"/>
    <w:rsid w:val="000668B9"/>
    <w:rsid w:val="00072B89"/>
    <w:rsid w:val="000D04EC"/>
    <w:rsid w:val="000D312A"/>
    <w:rsid w:val="000E5FB9"/>
    <w:rsid w:val="000E7271"/>
    <w:rsid w:val="000F55F9"/>
    <w:rsid w:val="00106973"/>
    <w:rsid w:val="00111E9C"/>
    <w:rsid w:val="00126910"/>
    <w:rsid w:val="001313E3"/>
    <w:rsid w:val="001370D3"/>
    <w:rsid w:val="00140705"/>
    <w:rsid w:val="00141760"/>
    <w:rsid w:val="00175265"/>
    <w:rsid w:val="001C6322"/>
    <w:rsid w:val="001D1A8C"/>
    <w:rsid w:val="001F3547"/>
    <w:rsid w:val="00206B44"/>
    <w:rsid w:val="00207687"/>
    <w:rsid w:val="0021646F"/>
    <w:rsid w:val="0022747E"/>
    <w:rsid w:val="002322D9"/>
    <w:rsid w:val="002663EE"/>
    <w:rsid w:val="002673D5"/>
    <w:rsid w:val="00285068"/>
    <w:rsid w:val="002E1D41"/>
    <w:rsid w:val="002F4494"/>
    <w:rsid w:val="00304DB2"/>
    <w:rsid w:val="0031495C"/>
    <w:rsid w:val="00356DC0"/>
    <w:rsid w:val="00384D4A"/>
    <w:rsid w:val="003B64DC"/>
    <w:rsid w:val="003D1445"/>
    <w:rsid w:val="003E7552"/>
    <w:rsid w:val="003F0E01"/>
    <w:rsid w:val="0042194E"/>
    <w:rsid w:val="0042278F"/>
    <w:rsid w:val="00446E03"/>
    <w:rsid w:val="004553C6"/>
    <w:rsid w:val="00473AA1"/>
    <w:rsid w:val="0049459B"/>
    <w:rsid w:val="004C1FBA"/>
    <w:rsid w:val="004D3D85"/>
    <w:rsid w:val="004F0F7C"/>
    <w:rsid w:val="0052573B"/>
    <w:rsid w:val="0054166D"/>
    <w:rsid w:val="00543733"/>
    <w:rsid w:val="00554F37"/>
    <w:rsid w:val="00575506"/>
    <w:rsid w:val="00580668"/>
    <w:rsid w:val="00590F4F"/>
    <w:rsid w:val="005A4A60"/>
    <w:rsid w:val="005C084E"/>
    <w:rsid w:val="005C6466"/>
    <w:rsid w:val="005D6610"/>
    <w:rsid w:val="005F68FF"/>
    <w:rsid w:val="00607845"/>
    <w:rsid w:val="00611B4C"/>
    <w:rsid w:val="0061268A"/>
    <w:rsid w:val="00624113"/>
    <w:rsid w:val="00662925"/>
    <w:rsid w:val="00663C27"/>
    <w:rsid w:val="006848FB"/>
    <w:rsid w:val="00691254"/>
    <w:rsid w:val="006C6ED8"/>
    <w:rsid w:val="006D5D14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810281"/>
    <w:rsid w:val="008169A1"/>
    <w:rsid w:val="0084786B"/>
    <w:rsid w:val="008642C8"/>
    <w:rsid w:val="008905E0"/>
    <w:rsid w:val="008A09D3"/>
    <w:rsid w:val="008C6E25"/>
    <w:rsid w:val="008F71D1"/>
    <w:rsid w:val="00910901"/>
    <w:rsid w:val="00916B8C"/>
    <w:rsid w:val="0096698C"/>
    <w:rsid w:val="009711A8"/>
    <w:rsid w:val="00977F17"/>
    <w:rsid w:val="009817E2"/>
    <w:rsid w:val="00981986"/>
    <w:rsid w:val="00994843"/>
    <w:rsid w:val="009A6E7F"/>
    <w:rsid w:val="009A7581"/>
    <w:rsid w:val="009B1E1F"/>
    <w:rsid w:val="009B548C"/>
    <w:rsid w:val="009C1741"/>
    <w:rsid w:val="009E18ED"/>
    <w:rsid w:val="009F2077"/>
    <w:rsid w:val="00A02FC7"/>
    <w:rsid w:val="00A05C73"/>
    <w:rsid w:val="00A209C4"/>
    <w:rsid w:val="00A43B81"/>
    <w:rsid w:val="00A45A16"/>
    <w:rsid w:val="00A6150F"/>
    <w:rsid w:val="00A72FF2"/>
    <w:rsid w:val="00AA2F9F"/>
    <w:rsid w:val="00AA5C79"/>
    <w:rsid w:val="00AC3770"/>
    <w:rsid w:val="00AC76B0"/>
    <w:rsid w:val="00B0461E"/>
    <w:rsid w:val="00B33FE2"/>
    <w:rsid w:val="00B56DC4"/>
    <w:rsid w:val="00B66961"/>
    <w:rsid w:val="00B942E8"/>
    <w:rsid w:val="00BB4837"/>
    <w:rsid w:val="00BD390B"/>
    <w:rsid w:val="00BD4E35"/>
    <w:rsid w:val="00BE0084"/>
    <w:rsid w:val="00C16690"/>
    <w:rsid w:val="00C60DD5"/>
    <w:rsid w:val="00C62E12"/>
    <w:rsid w:val="00C77339"/>
    <w:rsid w:val="00C91900"/>
    <w:rsid w:val="00CA3A0C"/>
    <w:rsid w:val="00CC3C1A"/>
    <w:rsid w:val="00CC5A92"/>
    <w:rsid w:val="00CD1DA1"/>
    <w:rsid w:val="00CE6DC2"/>
    <w:rsid w:val="00CF0225"/>
    <w:rsid w:val="00D26D74"/>
    <w:rsid w:val="00D325AF"/>
    <w:rsid w:val="00D45F69"/>
    <w:rsid w:val="00D6311E"/>
    <w:rsid w:val="00D862FF"/>
    <w:rsid w:val="00D86377"/>
    <w:rsid w:val="00D948E5"/>
    <w:rsid w:val="00DC6FC5"/>
    <w:rsid w:val="00DD0B9E"/>
    <w:rsid w:val="00DF6B68"/>
    <w:rsid w:val="00E1027D"/>
    <w:rsid w:val="00E15116"/>
    <w:rsid w:val="00E2391F"/>
    <w:rsid w:val="00E24B77"/>
    <w:rsid w:val="00E30F11"/>
    <w:rsid w:val="00E750CF"/>
    <w:rsid w:val="00E75CAA"/>
    <w:rsid w:val="00EA7788"/>
    <w:rsid w:val="00EB0071"/>
    <w:rsid w:val="00EB6966"/>
    <w:rsid w:val="00EC1F32"/>
    <w:rsid w:val="00EE146D"/>
    <w:rsid w:val="00EF62EB"/>
    <w:rsid w:val="00F0008D"/>
    <w:rsid w:val="00F622C0"/>
    <w:rsid w:val="00F64EA4"/>
    <w:rsid w:val="00F714DF"/>
    <w:rsid w:val="00F84D34"/>
    <w:rsid w:val="00FA1271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  <w:style w:type="paragraph" w:styleId="a7">
    <w:name w:val="List Paragraph"/>
    <w:basedOn w:val="a"/>
    <w:uiPriority w:val="34"/>
    <w:qFormat/>
    <w:rsid w:val="003E75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D4A"/>
  </w:style>
  <w:style w:type="paragraph" w:styleId="aa">
    <w:name w:val="footer"/>
    <w:basedOn w:val="a"/>
    <w:link w:val="ab"/>
    <w:uiPriority w:val="99"/>
    <w:semiHidden/>
    <w:unhideWhenUsed/>
    <w:rsid w:val="0038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org_18</cp:lastModifiedBy>
  <cp:revision>45</cp:revision>
  <cp:lastPrinted>2023-02-06T12:52:00Z</cp:lastPrinted>
  <dcterms:created xsi:type="dcterms:W3CDTF">2023-02-03T05:01:00Z</dcterms:created>
  <dcterms:modified xsi:type="dcterms:W3CDTF">2023-08-09T05:14:00Z</dcterms:modified>
</cp:coreProperties>
</file>